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C7F5D" w14:textId="77777777" w:rsidR="002D330D" w:rsidRDefault="002D330D" w:rsidP="00340F4F">
      <w:pPr>
        <w:tabs>
          <w:tab w:val="left" w:pos="5103"/>
        </w:tabs>
        <w:ind w:right="-20"/>
        <w:rPr>
          <w:rFonts w:ascii="Times New Roman" w:eastAsia="Times New Roman" w:hAnsi="Times New Roman" w:cs="Times New Roman"/>
          <w:bCs/>
          <w:sz w:val="20"/>
          <w:szCs w:val="20"/>
        </w:rPr>
      </w:pPr>
      <w:bookmarkStart w:id="0" w:name="bookmark0"/>
      <w:r>
        <w:rPr>
          <w:rFonts w:ascii="Times New Roman" w:eastAsia="Times New Roman" w:hAnsi="Times New Roman" w:cs="Times New Roman"/>
          <w:bCs/>
          <w:noProof/>
          <w:sz w:val="20"/>
          <w:szCs w:val="20"/>
          <w:lang w:bidi="ar-SA"/>
        </w:rPr>
        <w:drawing>
          <wp:inline distT="0" distB="0" distL="0" distR="0" wp14:anchorId="3A0ED3D4" wp14:editId="65E14F5E">
            <wp:extent cx="5935980" cy="8165001"/>
            <wp:effectExtent l="19050" t="0" r="7620" b="0"/>
            <wp:docPr id="1" name="Рисунок 1" descr="D:\программа развтие тыш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ограмма развтие тышы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165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F2F031A" w14:textId="77777777" w:rsidR="002D330D" w:rsidRDefault="002D330D" w:rsidP="00340F4F">
      <w:pPr>
        <w:tabs>
          <w:tab w:val="left" w:pos="5103"/>
        </w:tabs>
        <w:ind w:right="-20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996E113" w14:textId="77777777" w:rsidR="002D330D" w:rsidRDefault="002D330D" w:rsidP="00340F4F">
      <w:pPr>
        <w:tabs>
          <w:tab w:val="left" w:pos="5103"/>
        </w:tabs>
        <w:ind w:right="-20"/>
        <w:rPr>
          <w:rFonts w:ascii="Times New Roman" w:eastAsia="Times New Roman" w:hAnsi="Times New Roman" w:cs="Times New Roman"/>
          <w:bCs/>
          <w:sz w:val="20"/>
          <w:szCs w:val="20"/>
        </w:rPr>
      </w:pPr>
    </w:p>
    <w:bookmarkEnd w:id="0"/>
    <w:p w14:paraId="0C456D92" w14:textId="77777777" w:rsidR="00F9327A" w:rsidRDefault="00F9327A" w:rsidP="00E2588E">
      <w:pPr>
        <w:pStyle w:val="50"/>
        <w:shd w:val="clear" w:color="auto" w:fill="auto"/>
        <w:spacing w:before="0" w:after="0" w:line="23" w:lineRule="atLeast"/>
        <w:ind w:right="20"/>
        <w:rPr>
          <w:rStyle w:val="51"/>
          <w:b/>
          <w:bCs/>
          <w:sz w:val="24"/>
          <w:szCs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20"/>
        <w:gridCol w:w="6869"/>
      </w:tblGrid>
      <w:tr w:rsidR="009A37AD" w:rsidRPr="00E2588E" w14:paraId="7B81951C" w14:textId="77777777">
        <w:trPr>
          <w:trHeight w:hRule="exact" w:val="1133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894172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242" w:firstLine="0"/>
              <w:jc w:val="left"/>
            </w:pPr>
            <w:r w:rsidRPr="00E2588E">
              <w:rPr>
                <w:rStyle w:val="21"/>
              </w:rPr>
              <w:lastRenderedPageBreak/>
              <w:t>Наименование</w:t>
            </w:r>
          </w:p>
          <w:p w14:paraId="52A09039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242" w:firstLine="0"/>
              <w:jc w:val="left"/>
            </w:pPr>
            <w:r w:rsidRPr="00E2588E">
              <w:rPr>
                <w:rStyle w:val="21"/>
              </w:rPr>
              <w:t>Программы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C9C46E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307" w:firstLine="256"/>
            </w:pPr>
            <w:r w:rsidRPr="00E2588E">
              <w:rPr>
                <w:rStyle w:val="21"/>
              </w:rPr>
              <w:t>Программа развития Муниципального бюджетного дошкольного образовательного учреждения «Детский сад №17 «Аккош» города Азнакаево Азнакаевского муниципального района Республики Татарстан (далее Программа)</w:t>
            </w:r>
          </w:p>
        </w:tc>
      </w:tr>
      <w:tr w:rsidR="009A37AD" w:rsidRPr="00E2588E" w14:paraId="50B089AD" w14:textId="77777777">
        <w:trPr>
          <w:trHeight w:hRule="exact" w:val="1056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425BC4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242" w:firstLine="0"/>
              <w:jc w:val="left"/>
            </w:pPr>
            <w:r w:rsidRPr="00E2588E">
              <w:rPr>
                <w:rStyle w:val="21"/>
              </w:rPr>
              <w:t>Разработчики</w:t>
            </w:r>
          </w:p>
          <w:p w14:paraId="4DC74D23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242" w:firstLine="0"/>
              <w:jc w:val="left"/>
            </w:pPr>
            <w:r w:rsidRPr="00E2588E">
              <w:rPr>
                <w:rStyle w:val="21"/>
              </w:rPr>
              <w:t>Программы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E716DF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307" w:firstLine="256"/>
              <w:jc w:val="left"/>
            </w:pPr>
            <w:r w:rsidRPr="00E2588E">
              <w:rPr>
                <w:rStyle w:val="21"/>
              </w:rPr>
              <w:t xml:space="preserve">Заведующий МБДОУ </w:t>
            </w:r>
            <w:r>
              <w:rPr>
                <w:rStyle w:val="21"/>
              </w:rPr>
              <w:t>–Ибрагимова Г.М.</w:t>
            </w:r>
          </w:p>
          <w:p w14:paraId="49655D13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307" w:firstLine="256"/>
              <w:jc w:val="left"/>
            </w:pPr>
            <w:r w:rsidRPr="00E2588E">
              <w:rPr>
                <w:rStyle w:val="21"/>
              </w:rPr>
              <w:t xml:space="preserve">Воспитатели </w:t>
            </w:r>
          </w:p>
        </w:tc>
      </w:tr>
      <w:tr w:rsidR="009A37AD" w:rsidRPr="00E2588E" w14:paraId="79CF4172" w14:textId="77777777">
        <w:trPr>
          <w:trHeight w:hRule="exact" w:val="854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9EA1A5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242" w:firstLine="0"/>
              <w:jc w:val="left"/>
            </w:pPr>
            <w:r w:rsidRPr="00E2588E">
              <w:rPr>
                <w:rStyle w:val="21"/>
              </w:rPr>
              <w:t>Исполнители</w:t>
            </w:r>
          </w:p>
          <w:p w14:paraId="23ABEAB8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242" w:firstLine="0"/>
              <w:jc w:val="left"/>
            </w:pPr>
            <w:r w:rsidRPr="00E2588E">
              <w:rPr>
                <w:rStyle w:val="21"/>
              </w:rPr>
              <w:t>Программы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585C07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307" w:firstLine="256"/>
              <w:jc w:val="left"/>
            </w:pPr>
            <w:r w:rsidRPr="00E2588E">
              <w:rPr>
                <w:rStyle w:val="21"/>
              </w:rPr>
              <w:t>Администрация и педагогический коллектив ДОУ, родительская общественность, социальные партнеры ДОУ.</w:t>
            </w:r>
          </w:p>
        </w:tc>
      </w:tr>
      <w:tr w:rsidR="009A37AD" w:rsidRPr="00E2588E" w14:paraId="718784D2" w14:textId="77777777" w:rsidTr="00E2588E">
        <w:trPr>
          <w:trHeight w:hRule="exact" w:val="2903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0EA881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242" w:firstLine="0"/>
              <w:jc w:val="left"/>
            </w:pPr>
            <w:r w:rsidRPr="00E2588E">
              <w:rPr>
                <w:rStyle w:val="21"/>
              </w:rPr>
              <w:t>Научно-методические основы разработки Программы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631A88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307" w:firstLine="256"/>
              <w:jc w:val="left"/>
            </w:pPr>
            <w:r w:rsidRPr="00E2588E">
              <w:rPr>
                <w:rStyle w:val="21"/>
              </w:rPr>
              <w:t>При разработке Программы использовались:</w:t>
            </w:r>
          </w:p>
          <w:p w14:paraId="44FD99B0" w14:textId="77777777" w:rsidR="009A37AD" w:rsidRPr="00E2588E" w:rsidRDefault="00E2588E" w:rsidP="00F9327A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197"/>
              </w:tabs>
              <w:spacing w:line="23" w:lineRule="atLeast"/>
              <w:ind w:left="164" w:right="307" w:firstLine="256"/>
              <w:jc w:val="left"/>
            </w:pPr>
            <w:r w:rsidRPr="00E2588E">
              <w:rPr>
                <w:rStyle w:val="21"/>
              </w:rPr>
              <w:t>федеральный закон «Об образовании в Российской Федерации» № 273-ФЗ от 21.12.2012;</w:t>
            </w:r>
          </w:p>
          <w:p w14:paraId="4FFDDD50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307" w:firstLine="256"/>
              <w:jc w:val="left"/>
            </w:pPr>
            <w:r w:rsidRPr="00E2588E">
              <w:rPr>
                <w:rStyle w:val="21"/>
              </w:rPr>
              <w:t>-Федеральный государственный образовательный стандарт дошкольного образования (утв. Приказом Минобрнауки от 14.10.2013 № 1155)</w:t>
            </w:r>
          </w:p>
          <w:p w14:paraId="592020E0" w14:textId="77777777" w:rsidR="009A37AD" w:rsidRPr="00E2588E" w:rsidRDefault="00E2588E" w:rsidP="00F9327A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216"/>
              </w:tabs>
              <w:spacing w:line="23" w:lineRule="atLeast"/>
              <w:ind w:left="164" w:right="307" w:firstLine="256"/>
              <w:jc w:val="left"/>
            </w:pPr>
            <w:r w:rsidRPr="00E2588E">
              <w:rPr>
                <w:rStyle w:val="21"/>
              </w:rPr>
              <w:t>ежегодный план финансово-хозяйственной деятельности МБДОУ</w:t>
            </w:r>
          </w:p>
          <w:p w14:paraId="409A10E9" w14:textId="77777777" w:rsidR="009A37AD" w:rsidRPr="00E2588E" w:rsidRDefault="00E2588E" w:rsidP="00A34211">
            <w:pPr>
              <w:pStyle w:val="20"/>
              <w:numPr>
                <w:ilvl w:val="0"/>
                <w:numId w:val="1"/>
              </w:numPr>
              <w:shd w:val="clear" w:color="auto" w:fill="auto"/>
              <w:tabs>
                <w:tab w:val="left" w:pos="264"/>
              </w:tabs>
              <w:spacing w:line="23" w:lineRule="atLeast"/>
              <w:ind w:left="164" w:right="307" w:firstLine="256"/>
              <w:jc w:val="left"/>
            </w:pPr>
            <w:r w:rsidRPr="00E2588E">
              <w:rPr>
                <w:rStyle w:val="21"/>
              </w:rPr>
              <w:t>материалы аналитических отчетов о работе МБДОУ за период 2014 - 201</w:t>
            </w:r>
            <w:r w:rsidR="00A34211">
              <w:rPr>
                <w:rStyle w:val="21"/>
              </w:rPr>
              <w:t>9</w:t>
            </w:r>
            <w:r w:rsidRPr="00E2588E">
              <w:rPr>
                <w:rStyle w:val="21"/>
              </w:rPr>
              <w:t xml:space="preserve"> учебные годы.</w:t>
            </w:r>
          </w:p>
        </w:tc>
      </w:tr>
      <w:tr w:rsidR="009A37AD" w:rsidRPr="00E2588E" w14:paraId="7ABD6796" w14:textId="77777777">
        <w:trPr>
          <w:trHeight w:hRule="exact" w:val="854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FF65BF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242" w:firstLine="0"/>
              <w:jc w:val="left"/>
            </w:pPr>
            <w:r w:rsidRPr="00E2588E">
              <w:rPr>
                <w:rStyle w:val="21"/>
              </w:rPr>
              <w:t>Кем принята Программа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EF3B29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307" w:firstLine="256"/>
            </w:pPr>
            <w:r w:rsidRPr="00E2588E">
              <w:rPr>
                <w:rStyle w:val="21"/>
              </w:rPr>
              <w:t>Педагогическим Советом МБДОУ</w:t>
            </w:r>
          </w:p>
        </w:tc>
      </w:tr>
      <w:tr w:rsidR="009A37AD" w:rsidRPr="00E2588E" w14:paraId="0014C1BC" w14:textId="77777777" w:rsidTr="00F9327A">
        <w:trPr>
          <w:trHeight w:hRule="exact" w:val="5820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3BE193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242" w:firstLine="0"/>
              <w:jc w:val="left"/>
            </w:pPr>
            <w:r w:rsidRPr="00E2588E">
              <w:rPr>
                <w:rStyle w:val="21"/>
              </w:rPr>
              <w:t>Цели и задачи Программы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499673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307" w:firstLine="256"/>
              <w:jc w:val="left"/>
            </w:pPr>
            <w:r w:rsidRPr="00E2588E">
              <w:rPr>
                <w:rStyle w:val="22"/>
                <w:b w:val="0"/>
              </w:rPr>
              <w:t>Цель</w:t>
            </w:r>
            <w:r w:rsidRPr="00E2588E">
              <w:rPr>
                <w:rStyle w:val="21"/>
              </w:rPr>
              <w:t>-создание в детском саду системы интегративного образования, реализующего право каждого ребенка на качественное и доступное образование.</w:t>
            </w:r>
          </w:p>
          <w:p w14:paraId="6D1D8FA5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307" w:firstLine="256"/>
              <w:jc w:val="left"/>
            </w:pPr>
            <w:r w:rsidRPr="00E2588E">
              <w:rPr>
                <w:rStyle w:val="21"/>
              </w:rPr>
              <w:t>Задачи:</w:t>
            </w:r>
          </w:p>
          <w:p w14:paraId="221C8CED" w14:textId="77777777" w:rsidR="009A37AD" w:rsidRPr="00E2588E" w:rsidRDefault="00E2588E" w:rsidP="00F9327A">
            <w:pPr>
              <w:pStyle w:val="20"/>
              <w:numPr>
                <w:ilvl w:val="0"/>
                <w:numId w:val="2"/>
              </w:numPr>
              <w:shd w:val="clear" w:color="auto" w:fill="auto"/>
              <w:tabs>
                <w:tab w:val="left" w:pos="365"/>
              </w:tabs>
              <w:spacing w:line="23" w:lineRule="atLeast"/>
              <w:ind w:left="164" w:right="307" w:firstLine="256"/>
            </w:pPr>
            <w:r w:rsidRPr="00E2588E">
              <w:rPr>
                <w:rStyle w:val="21"/>
              </w:rPr>
              <w:t>Скорректировать образовательный процесс в соответствии с ФГОС ДО и основной образовательной программой дошкольного образования для обеспечения разностороннего развития с учетом потребностей и индивидуальных возможностей детей.</w:t>
            </w:r>
          </w:p>
          <w:p w14:paraId="3C572DCD" w14:textId="77777777" w:rsidR="00BC0C77" w:rsidRDefault="00E2588E" w:rsidP="00F9327A">
            <w:pPr>
              <w:pStyle w:val="20"/>
              <w:numPr>
                <w:ilvl w:val="0"/>
                <w:numId w:val="2"/>
              </w:numPr>
              <w:shd w:val="clear" w:color="auto" w:fill="auto"/>
              <w:tabs>
                <w:tab w:val="left" w:pos="379"/>
              </w:tabs>
              <w:spacing w:line="23" w:lineRule="atLeast"/>
              <w:ind w:left="164" w:right="307" w:firstLine="256"/>
              <w:jc w:val="left"/>
              <w:rPr>
                <w:rStyle w:val="21"/>
              </w:rPr>
            </w:pPr>
            <w:r w:rsidRPr="00E2588E">
              <w:rPr>
                <w:rStyle w:val="21"/>
              </w:rPr>
              <w:t xml:space="preserve">Сохранение психического и физического здоровья детей и формирование интереса к здоровому образу жизни. </w:t>
            </w:r>
          </w:p>
          <w:p w14:paraId="7784D2CF" w14:textId="77777777" w:rsidR="009A37AD" w:rsidRPr="00E2588E" w:rsidRDefault="00E2588E" w:rsidP="002C558E">
            <w:pPr>
              <w:pStyle w:val="20"/>
              <w:numPr>
                <w:ilvl w:val="0"/>
                <w:numId w:val="2"/>
              </w:numPr>
              <w:shd w:val="clear" w:color="auto" w:fill="auto"/>
              <w:tabs>
                <w:tab w:val="left" w:pos="379"/>
              </w:tabs>
              <w:spacing w:line="23" w:lineRule="atLeast"/>
              <w:ind w:left="164" w:right="307" w:firstLine="256"/>
              <w:jc w:val="left"/>
            </w:pPr>
            <w:r w:rsidRPr="00E2588E">
              <w:rPr>
                <w:rStyle w:val="21"/>
              </w:rPr>
              <w:t>Осуществление тесного взаимодействия с родителями воспитанников для повышения психолого-педагогической культуры, компетентности и участия семьи в жизни МБДОУ.</w:t>
            </w:r>
          </w:p>
          <w:p w14:paraId="3D983806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307" w:firstLine="256"/>
            </w:pPr>
            <w:r w:rsidRPr="00E2588E">
              <w:rPr>
                <w:rStyle w:val="21"/>
              </w:rPr>
              <w:t>4.Повысить уровень профессиональной компетентности педагогов ДОУ, создавая условия для развития их субъектной позиции, повышения квалификации в соответствии с требованиями ФГОС ДО.</w:t>
            </w:r>
          </w:p>
          <w:p w14:paraId="13AA1C84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307" w:firstLine="256"/>
              <w:jc w:val="left"/>
            </w:pPr>
            <w:r w:rsidRPr="00E2588E">
              <w:rPr>
                <w:rStyle w:val="21"/>
              </w:rPr>
              <w:t>5.Обогащать предметно-развивающую среду и материально-техническую базу ДОУ.</w:t>
            </w:r>
          </w:p>
        </w:tc>
      </w:tr>
    </w:tbl>
    <w:p w14:paraId="3758EB3E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694567DD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26AE758F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  <w:sectPr w:rsidR="009A37AD" w:rsidRPr="00E2588E">
          <w:headerReference w:type="even" r:id="rId8"/>
          <w:pgSz w:w="11900" w:h="16840"/>
          <w:pgMar w:top="1635" w:right="829" w:bottom="1083" w:left="1682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20"/>
        <w:gridCol w:w="6869"/>
      </w:tblGrid>
      <w:tr w:rsidR="009A37AD" w:rsidRPr="00E2588E" w14:paraId="4F9D901D" w14:textId="77777777" w:rsidTr="00E2588E">
        <w:trPr>
          <w:trHeight w:hRule="exact" w:val="860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E0B47C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lastRenderedPageBreak/>
              <w:t>Приоритетные</w:t>
            </w:r>
          </w:p>
          <w:p w14:paraId="0078C21B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t>направления</w:t>
            </w:r>
          </w:p>
          <w:p w14:paraId="33BB3D1B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t>Программы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241099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«Качество образования» «Здоровьесбережение детей» «Духовно-нравственное воспитание»</w:t>
            </w:r>
          </w:p>
        </w:tc>
      </w:tr>
      <w:tr w:rsidR="009A37AD" w:rsidRPr="00E2588E" w14:paraId="3BA35891" w14:textId="77777777" w:rsidTr="002C558E">
        <w:trPr>
          <w:trHeight w:hRule="exact" w:val="9221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AE9883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t>Ожидаемые результаты Программы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1DD85E" w14:textId="77777777" w:rsidR="009A37AD" w:rsidRPr="00E2588E" w:rsidRDefault="00E2588E" w:rsidP="00F9327A">
            <w:pPr>
              <w:pStyle w:val="20"/>
              <w:numPr>
                <w:ilvl w:val="0"/>
                <w:numId w:val="3"/>
              </w:numPr>
              <w:shd w:val="clear" w:color="auto" w:fill="auto"/>
              <w:tabs>
                <w:tab w:val="left" w:pos="211"/>
              </w:tabs>
              <w:spacing w:line="23" w:lineRule="atLeast"/>
              <w:ind w:left="164" w:right="165" w:firstLine="0"/>
            </w:pPr>
            <w:r w:rsidRPr="00E2588E">
              <w:rPr>
                <w:rStyle w:val="21"/>
              </w:rPr>
              <w:t>Для воспитанников и родителей:</w:t>
            </w:r>
          </w:p>
          <w:p w14:paraId="5F0274E0" w14:textId="77777777" w:rsidR="009A37AD" w:rsidRPr="00E2588E" w:rsidRDefault="00E2588E" w:rsidP="00F9327A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542"/>
              </w:tabs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каждому воспитаннику будут предоставлены условия для полноценного личностного роста</w:t>
            </w:r>
          </w:p>
          <w:p w14:paraId="7C4A9056" w14:textId="77777777" w:rsidR="009A37AD" w:rsidRPr="00E2588E" w:rsidRDefault="00E2588E" w:rsidP="00F9327A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533"/>
              </w:tabs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хорошее состояние здоровья детей будет способствовать повышению качества их образования</w:t>
            </w:r>
          </w:p>
          <w:p w14:paraId="539020B6" w14:textId="77777777" w:rsidR="009A37AD" w:rsidRPr="00E2588E" w:rsidRDefault="00E2588E" w:rsidP="00F9327A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542"/>
              </w:tabs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обеспечение индивидуального педагогического сопровождения для каждого воспитанника ДОУ</w:t>
            </w:r>
          </w:p>
          <w:p w14:paraId="5B43CE7E" w14:textId="77777777" w:rsidR="009A37AD" w:rsidRPr="00E2588E" w:rsidRDefault="00E2588E" w:rsidP="00F9327A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542"/>
              </w:tabs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каждой семье будет предоставлена консультативная помощь в воспитании и развитии детей, право участия и контроля в воспитательно - образовательной программе ДОУ</w:t>
            </w:r>
          </w:p>
          <w:p w14:paraId="53559296" w14:textId="77777777" w:rsidR="009A37AD" w:rsidRPr="00E2588E" w:rsidRDefault="00E2588E" w:rsidP="00F9327A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552"/>
              </w:tabs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качество сформированности ключевых компетенций детей будет способствовать успешному обучению ребёнка в школе</w:t>
            </w:r>
          </w:p>
          <w:p w14:paraId="14E56407" w14:textId="77777777" w:rsidR="009A37AD" w:rsidRPr="00E2588E" w:rsidRDefault="00E2588E" w:rsidP="00F9327A">
            <w:pPr>
              <w:pStyle w:val="20"/>
              <w:numPr>
                <w:ilvl w:val="0"/>
                <w:numId w:val="3"/>
              </w:numPr>
              <w:shd w:val="clear" w:color="auto" w:fill="auto"/>
              <w:tabs>
                <w:tab w:val="left" w:pos="235"/>
              </w:tabs>
              <w:spacing w:line="23" w:lineRule="atLeast"/>
              <w:ind w:left="164" w:right="165" w:firstLine="0"/>
            </w:pPr>
            <w:r w:rsidRPr="00E2588E">
              <w:rPr>
                <w:rStyle w:val="21"/>
              </w:rPr>
              <w:t>Для педагогов:</w:t>
            </w:r>
          </w:p>
          <w:p w14:paraId="3F3B2AB9" w14:textId="77777777" w:rsidR="009A37AD" w:rsidRPr="00E2588E" w:rsidRDefault="00E2588E" w:rsidP="00F9327A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542"/>
              </w:tabs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каждому педагогу будет предоставлена возможность для повышения профессионального мастерства</w:t>
            </w:r>
          </w:p>
          <w:p w14:paraId="5BE2CE4D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-квалификация педагогов позволит обеспечить сформированность ключевых компетенций дошкольника</w:t>
            </w:r>
          </w:p>
          <w:p w14:paraId="27114AAC" w14:textId="77777777" w:rsidR="009A37AD" w:rsidRPr="00E2588E" w:rsidRDefault="00E2588E" w:rsidP="00F9327A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552"/>
              </w:tabs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будет дальнейшее развитие условий для успешного освоения педагогических технологий</w:t>
            </w:r>
          </w:p>
          <w:p w14:paraId="5D6A7522" w14:textId="77777777" w:rsidR="009A37AD" w:rsidRPr="00E2588E" w:rsidRDefault="00E2588E" w:rsidP="00F9327A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44"/>
              </w:tabs>
              <w:spacing w:line="23" w:lineRule="atLeast"/>
              <w:ind w:left="164" w:right="165" w:firstLine="0"/>
            </w:pPr>
            <w:r w:rsidRPr="00E2588E">
              <w:rPr>
                <w:rStyle w:val="21"/>
              </w:rPr>
              <w:t>поддержка инновационной деятельности</w:t>
            </w:r>
          </w:p>
          <w:p w14:paraId="581C9296" w14:textId="77777777" w:rsidR="009A37AD" w:rsidRPr="00E2588E" w:rsidRDefault="00E2588E" w:rsidP="00F9327A">
            <w:pPr>
              <w:pStyle w:val="20"/>
              <w:numPr>
                <w:ilvl w:val="0"/>
                <w:numId w:val="3"/>
              </w:numPr>
              <w:shd w:val="clear" w:color="auto" w:fill="auto"/>
              <w:tabs>
                <w:tab w:val="left" w:pos="235"/>
              </w:tabs>
              <w:spacing w:line="23" w:lineRule="atLeast"/>
              <w:ind w:left="164" w:right="165" w:firstLine="0"/>
            </w:pPr>
            <w:r w:rsidRPr="00E2588E">
              <w:rPr>
                <w:rStyle w:val="21"/>
              </w:rPr>
              <w:t>Для ДОУ</w:t>
            </w:r>
          </w:p>
          <w:p w14:paraId="5B305A49" w14:textId="77777777" w:rsidR="009A37AD" w:rsidRPr="00E2588E" w:rsidRDefault="00E2588E" w:rsidP="00F9327A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557"/>
              </w:tabs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будет налажена система управления качеством образования дошкольников</w:t>
            </w:r>
          </w:p>
          <w:p w14:paraId="69047B88" w14:textId="77777777" w:rsidR="009A37AD" w:rsidRPr="00E2588E" w:rsidRDefault="00E2588E" w:rsidP="00F9327A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547"/>
              </w:tabs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органы государственного и общественного самоуправления учреждением способствуют повышению качества образования детей и расширению внебюджетных средств</w:t>
            </w:r>
          </w:p>
          <w:p w14:paraId="6C040884" w14:textId="77777777" w:rsidR="009A37AD" w:rsidRPr="00E2588E" w:rsidRDefault="00E2588E" w:rsidP="00F9327A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139"/>
              </w:tabs>
              <w:spacing w:line="23" w:lineRule="atLeast"/>
              <w:ind w:left="164" w:right="165" w:firstLine="0"/>
            </w:pPr>
            <w:r w:rsidRPr="00E2588E">
              <w:rPr>
                <w:rStyle w:val="21"/>
              </w:rPr>
              <w:t>развитие сотрудничества с другими социальными системами</w:t>
            </w:r>
          </w:p>
          <w:p w14:paraId="71C7904F" w14:textId="77777777" w:rsidR="009A37AD" w:rsidRPr="00E2588E" w:rsidRDefault="00E2588E" w:rsidP="00F9327A">
            <w:pPr>
              <w:pStyle w:val="20"/>
              <w:numPr>
                <w:ilvl w:val="0"/>
                <w:numId w:val="4"/>
              </w:numPr>
              <w:shd w:val="clear" w:color="auto" w:fill="auto"/>
              <w:tabs>
                <w:tab w:val="left" w:pos="562"/>
              </w:tabs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будут обновляться и развиваться материально - технические условия пребывания детей в учреждении</w:t>
            </w:r>
          </w:p>
          <w:p w14:paraId="0FF81752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Реализация программы позволит сделать процесс развития МБДОУ более социально ориентированным.</w:t>
            </w:r>
          </w:p>
        </w:tc>
      </w:tr>
      <w:tr w:rsidR="009A37AD" w:rsidRPr="00E2588E" w14:paraId="6C37A795" w14:textId="77777777">
        <w:trPr>
          <w:trHeight w:hRule="exact" w:val="1901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48979DD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t>Основные этапы реализации Программы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14B5D4" w14:textId="77777777" w:rsidR="009A37AD" w:rsidRPr="00E2588E" w:rsidRDefault="00E2588E" w:rsidP="00F9327A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134"/>
              </w:tabs>
              <w:spacing w:line="23" w:lineRule="atLeast"/>
              <w:ind w:left="164" w:right="165" w:firstLine="0"/>
            </w:pPr>
            <w:r w:rsidRPr="00E2588E">
              <w:rPr>
                <w:rStyle w:val="21"/>
              </w:rPr>
              <w:t xml:space="preserve">этап </w:t>
            </w:r>
            <w:r w:rsidR="008E720D">
              <w:rPr>
                <w:rStyle w:val="21"/>
              </w:rPr>
              <w:t>–</w:t>
            </w:r>
            <w:r w:rsidRPr="00E2588E">
              <w:rPr>
                <w:rStyle w:val="21"/>
              </w:rPr>
              <w:t xml:space="preserve"> 201</w:t>
            </w:r>
            <w:r>
              <w:rPr>
                <w:rStyle w:val="21"/>
              </w:rPr>
              <w:t>9</w:t>
            </w:r>
            <w:r w:rsidR="008E720D">
              <w:rPr>
                <w:rStyle w:val="21"/>
              </w:rPr>
              <w:t>-2020</w:t>
            </w:r>
            <w:r w:rsidRPr="00E2588E">
              <w:rPr>
                <w:rStyle w:val="21"/>
              </w:rPr>
              <w:t>г. - организационно-подготовительный:</w:t>
            </w:r>
          </w:p>
          <w:p w14:paraId="1A9055BE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4" w:right="165" w:firstLine="0"/>
              <w:jc w:val="left"/>
            </w:pPr>
            <w:r w:rsidRPr="00E2588E">
              <w:rPr>
                <w:rStyle w:val="21"/>
              </w:rPr>
              <w:t>- диагностика имеющихся ресурсов, поиск условий для реализации и начало выполнения Программы.</w:t>
            </w:r>
          </w:p>
          <w:p w14:paraId="2E3617B1" w14:textId="77777777" w:rsidR="009A37AD" w:rsidRPr="00E2588E" w:rsidRDefault="008E720D" w:rsidP="00F9327A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226"/>
              </w:tabs>
              <w:spacing w:line="23" w:lineRule="atLeast"/>
              <w:ind w:left="164" w:right="165" w:firstLine="0"/>
            </w:pPr>
            <w:r>
              <w:rPr>
                <w:rStyle w:val="21"/>
              </w:rPr>
              <w:t>этап - 2020-2021</w:t>
            </w:r>
            <w:r w:rsidR="00E2588E" w:rsidRPr="00E2588E">
              <w:rPr>
                <w:rStyle w:val="21"/>
              </w:rPr>
              <w:t>г.г. - развивающий:</w:t>
            </w:r>
          </w:p>
        </w:tc>
      </w:tr>
    </w:tbl>
    <w:p w14:paraId="2E24E781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58D21AC0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  <w:sectPr w:rsidR="009A37AD" w:rsidRPr="00E2588E">
          <w:pgSz w:w="11900" w:h="16840"/>
          <w:pgMar w:top="1064" w:right="829" w:bottom="1266" w:left="1682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20"/>
        <w:gridCol w:w="6869"/>
      </w:tblGrid>
      <w:tr w:rsidR="009A37AD" w:rsidRPr="00E2588E" w14:paraId="04AD9957" w14:textId="77777777" w:rsidTr="00E2588E">
        <w:trPr>
          <w:trHeight w:hRule="exact" w:val="1711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591E41" w14:textId="77777777" w:rsidR="009A37AD" w:rsidRPr="00E2588E" w:rsidRDefault="009A37AD" w:rsidP="00F9327A">
            <w:pPr>
              <w:spacing w:line="23" w:lineRule="atLeast"/>
              <w:ind w:left="132"/>
              <w:rPr>
                <w:rFonts w:ascii="Times New Roman" w:hAnsi="Times New Roman" w:cs="Times New Roman"/>
              </w:rPr>
            </w:pP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EA69AB" w14:textId="77777777" w:rsidR="009A37AD" w:rsidRPr="00E2588E" w:rsidRDefault="00E2588E" w:rsidP="00F9327A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139"/>
              </w:tabs>
              <w:spacing w:line="23" w:lineRule="atLeast"/>
              <w:ind w:left="22" w:firstLine="0"/>
              <w:jc w:val="left"/>
            </w:pPr>
            <w:r w:rsidRPr="00E2588E">
              <w:rPr>
                <w:rStyle w:val="21"/>
              </w:rPr>
              <w:t>апробация новшеств и преобразований - внедрение их в текущую работу детского сада.</w:t>
            </w:r>
          </w:p>
          <w:p w14:paraId="03E4BEF5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22" w:firstLine="0"/>
              <w:jc w:val="left"/>
            </w:pPr>
            <w:r w:rsidRPr="00E2588E">
              <w:rPr>
                <w:rStyle w:val="22"/>
              </w:rPr>
              <w:t xml:space="preserve">III этап </w:t>
            </w:r>
            <w:r w:rsidR="008E720D">
              <w:rPr>
                <w:rStyle w:val="22"/>
              </w:rPr>
              <w:t>–</w:t>
            </w:r>
            <w:r w:rsidRPr="00E2588E">
              <w:rPr>
                <w:rStyle w:val="22"/>
              </w:rPr>
              <w:t xml:space="preserve"> 202</w:t>
            </w:r>
            <w:r w:rsidR="008E720D">
              <w:rPr>
                <w:rStyle w:val="22"/>
              </w:rPr>
              <w:t>1-2022</w:t>
            </w:r>
            <w:r w:rsidRPr="00E2588E">
              <w:rPr>
                <w:rStyle w:val="22"/>
              </w:rPr>
              <w:t xml:space="preserve"> г. - аналитико-информационный:</w:t>
            </w:r>
          </w:p>
          <w:p w14:paraId="797E7DD0" w14:textId="77777777" w:rsidR="009A37AD" w:rsidRPr="00E2588E" w:rsidRDefault="00E2588E" w:rsidP="00F9327A">
            <w:pPr>
              <w:pStyle w:val="20"/>
              <w:numPr>
                <w:ilvl w:val="0"/>
                <w:numId w:val="6"/>
              </w:numPr>
              <w:shd w:val="clear" w:color="auto" w:fill="auto"/>
              <w:tabs>
                <w:tab w:val="left" w:pos="139"/>
              </w:tabs>
              <w:spacing w:line="23" w:lineRule="atLeast"/>
              <w:ind w:left="22" w:firstLine="0"/>
              <w:jc w:val="left"/>
            </w:pPr>
            <w:r w:rsidRPr="00E2588E">
              <w:rPr>
                <w:rStyle w:val="21"/>
              </w:rPr>
              <w:t>подведение итогов и соотнесение результатов деятельности с целями и задачами по основным направлениям реализации Программы.</w:t>
            </w:r>
          </w:p>
        </w:tc>
      </w:tr>
      <w:tr w:rsidR="009A37AD" w:rsidRPr="00E2588E" w14:paraId="20855FCD" w14:textId="77777777" w:rsidTr="00E2588E">
        <w:trPr>
          <w:trHeight w:hRule="exact" w:val="558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E04CFD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t>Срок действия Программы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F64A18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22" w:firstLine="0"/>
              <w:jc w:val="left"/>
            </w:pPr>
            <w:r w:rsidRPr="00E2588E">
              <w:rPr>
                <w:rStyle w:val="21"/>
              </w:rPr>
              <w:t>201</w:t>
            </w:r>
            <w:r w:rsidR="00A34211">
              <w:rPr>
                <w:rStyle w:val="21"/>
              </w:rPr>
              <w:t>9-2022</w:t>
            </w:r>
            <w:r w:rsidR="008E720D">
              <w:rPr>
                <w:rStyle w:val="21"/>
              </w:rPr>
              <w:t>гг.</w:t>
            </w:r>
          </w:p>
        </w:tc>
      </w:tr>
      <w:tr w:rsidR="009A37AD" w:rsidRPr="00E2588E" w14:paraId="2A897D63" w14:textId="77777777" w:rsidTr="00E2588E">
        <w:trPr>
          <w:trHeight w:hRule="exact" w:val="2128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B8F039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t>Структура Программы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E48FC0" w14:textId="77777777" w:rsidR="009A37AD" w:rsidRPr="00E2588E" w:rsidRDefault="00E2588E" w:rsidP="00F9327A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514"/>
              </w:tabs>
              <w:spacing w:line="23" w:lineRule="atLeast"/>
              <w:ind w:left="22" w:firstLine="0"/>
            </w:pPr>
            <w:r w:rsidRPr="00E2588E">
              <w:rPr>
                <w:rStyle w:val="21"/>
              </w:rPr>
              <w:t>Паспорт Программы</w:t>
            </w:r>
          </w:p>
          <w:p w14:paraId="776B98CE" w14:textId="77777777" w:rsidR="009A37AD" w:rsidRPr="00E2588E" w:rsidRDefault="00E2588E" w:rsidP="00F9327A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538"/>
              </w:tabs>
              <w:spacing w:line="23" w:lineRule="atLeast"/>
              <w:ind w:left="22" w:firstLine="0"/>
            </w:pPr>
            <w:r w:rsidRPr="00E2588E">
              <w:rPr>
                <w:rStyle w:val="21"/>
              </w:rPr>
              <w:t>Теоретическое обоснование Программы</w:t>
            </w:r>
          </w:p>
          <w:p w14:paraId="75D211CA" w14:textId="77777777" w:rsidR="009A37AD" w:rsidRPr="00E2588E" w:rsidRDefault="00E2588E" w:rsidP="00F9327A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528"/>
              </w:tabs>
              <w:spacing w:line="23" w:lineRule="atLeast"/>
              <w:ind w:left="22" w:firstLine="0"/>
            </w:pPr>
            <w:r w:rsidRPr="00E2588E">
              <w:rPr>
                <w:rStyle w:val="21"/>
              </w:rPr>
              <w:t>Информационная -аналитическая часть</w:t>
            </w:r>
          </w:p>
          <w:p w14:paraId="1701756F" w14:textId="77777777" w:rsidR="009A37AD" w:rsidRPr="00E2588E" w:rsidRDefault="00E2588E" w:rsidP="00F9327A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528"/>
              </w:tabs>
              <w:spacing w:line="23" w:lineRule="atLeast"/>
              <w:ind w:left="22" w:firstLine="0"/>
            </w:pPr>
            <w:r w:rsidRPr="00E2588E">
              <w:rPr>
                <w:rStyle w:val="21"/>
              </w:rPr>
              <w:t>Концептуально-прогностическая</w:t>
            </w:r>
          </w:p>
          <w:p w14:paraId="2E02F153" w14:textId="77777777" w:rsidR="009A37AD" w:rsidRPr="00E2588E" w:rsidRDefault="00E2588E" w:rsidP="00F9327A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528"/>
              </w:tabs>
              <w:spacing w:line="23" w:lineRule="atLeast"/>
              <w:ind w:left="22" w:firstLine="0"/>
            </w:pPr>
            <w:r w:rsidRPr="00E2588E">
              <w:rPr>
                <w:rStyle w:val="21"/>
              </w:rPr>
              <w:t>Приоритетные направления реализации программы</w:t>
            </w:r>
          </w:p>
          <w:p w14:paraId="41F0DA5D" w14:textId="77777777" w:rsidR="009A37AD" w:rsidRPr="00E2588E" w:rsidRDefault="00E2588E" w:rsidP="00F9327A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480"/>
              </w:tabs>
              <w:spacing w:line="23" w:lineRule="atLeast"/>
              <w:ind w:left="22" w:firstLine="0"/>
            </w:pPr>
            <w:r w:rsidRPr="00E2588E">
              <w:rPr>
                <w:rStyle w:val="21"/>
              </w:rPr>
              <w:t>Основные мероприятия по реализации программы развития</w:t>
            </w:r>
          </w:p>
          <w:p w14:paraId="4FF5FA20" w14:textId="77777777" w:rsidR="009A37AD" w:rsidRPr="00E2588E" w:rsidRDefault="00E2588E" w:rsidP="00F9327A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475"/>
              </w:tabs>
              <w:spacing w:line="23" w:lineRule="atLeast"/>
              <w:ind w:left="22" w:firstLine="0"/>
            </w:pPr>
            <w:r w:rsidRPr="00E2588E">
              <w:rPr>
                <w:rStyle w:val="21"/>
              </w:rPr>
              <w:t>Управление программой</w:t>
            </w:r>
          </w:p>
        </w:tc>
      </w:tr>
      <w:tr w:rsidR="009A37AD" w:rsidRPr="00E2588E" w14:paraId="73CB97C7" w14:textId="77777777" w:rsidTr="00CD353D">
        <w:trPr>
          <w:trHeight w:hRule="exact" w:val="850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9BF7AF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t>Источники</w:t>
            </w:r>
          </w:p>
          <w:p w14:paraId="3579E1AC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t>финансирования</w:t>
            </w:r>
          </w:p>
          <w:p w14:paraId="1FD348F2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t>Программы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A22E01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22" w:firstLine="0"/>
              <w:jc w:val="left"/>
            </w:pPr>
            <w:r w:rsidRPr="00E2588E">
              <w:rPr>
                <w:rStyle w:val="21"/>
              </w:rPr>
              <w:t>Средства местного бюджета Внебюджетное финансирование</w:t>
            </w:r>
          </w:p>
        </w:tc>
      </w:tr>
      <w:tr w:rsidR="009A37AD" w:rsidRPr="00E2588E" w14:paraId="63EBB721" w14:textId="77777777" w:rsidTr="00CD353D">
        <w:trPr>
          <w:trHeight w:hRule="exact" w:val="849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8AAF11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t>Порядок управления</w:t>
            </w:r>
          </w:p>
          <w:p w14:paraId="376B1018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t>реализацией</w:t>
            </w:r>
          </w:p>
          <w:p w14:paraId="2155384B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t>Программы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5D6B56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22" w:firstLine="0"/>
              <w:jc w:val="left"/>
            </w:pPr>
            <w:r w:rsidRPr="00E2588E">
              <w:rPr>
                <w:rStyle w:val="21"/>
              </w:rPr>
              <w:t>Управление и корректировка программы осуществляется Педагогическим Советом ДОО</w:t>
            </w:r>
          </w:p>
        </w:tc>
      </w:tr>
      <w:tr w:rsidR="009A37AD" w:rsidRPr="00E2588E" w14:paraId="23A3C936" w14:textId="77777777" w:rsidTr="00CD353D">
        <w:trPr>
          <w:trHeight w:hRule="exact" w:val="846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DD549D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firstLine="0"/>
              <w:jc w:val="left"/>
            </w:pPr>
            <w:r w:rsidRPr="00E2588E">
              <w:rPr>
                <w:rStyle w:val="21"/>
              </w:rPr>
              <w:t>Порядок мониторинга хода и результатов реализации Программы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03ECE5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22" w:firstLine="0"/>
              <w:jc w:val="left"/>
            </w:pPr>
            <w:r w:rsidRPr="00E2588E">
              <w:rPr>
                <w:rStyle w:val="21"/>
              </w:rPr>
              <w:t>Мониторинг осуществляется ежегодно в мае-июне. Форма - отчет о результатах освоения программы развития.</w:t>
            </w:r>
          </w:p>
        </w:tc>
      </w:tr>
    </w:tbl>
    <w:p w14:paraId="5D6AE30C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689539AB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3FD24E0E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  <w:sectPr w:rsidR="009A37AD" w:rsidRPr="00E2588E">
          <w:headerReference w:type="even" r:id="rId9"/>
          <w:headerReference w:type="default" r:id="rId10"/>
          <w:pgSz w:w="11900" w:h="16840"/>
          <w:pgMar w:top="1064" w:right="829" w:bottom="1266" w:left="1682" w:header="0" w:footer="3" w:gutter="0"/>
          <w:cols w:space="720"/>
          <w:noEndnote/>
          <w:titlePg/>
          <w:docGrid w:linePitch="360"/>
        </w:sectPr>
      </w:pPr>
    </w:p>
    <w:p w14:paraId="02094F5F" w14:textId="77777777" w:rsidR="002C558E" w:rsidRPr="002C558E" w:rsidRDefault="002C558E" w:rsidP="00E2588E">
      <w:pPr>
        <w:pStyle w:val="20"/>
        <w:shd w:val="clear" w:color="auto" w:fill="auto"/>
        <w:spacing w:line="23" w:lineRule="atLeast"/>
        <w:ind w:firstLine="600"/>
        <w:rPr>
          <w:b/>
        </w:rPr>
      </w:pPr>
      <w:r w:rsidRPr="002C558E">
        <w:rPr>
          <w:b/>
        </w:rPr>
        <w:lastRenderedPageBreak/>
        <w:t>Теоретическое обоснование программы</w:t>
      </w:r>
    </w:p>
    <w:p w14:paraId="3A36B2A6" w14:textId="77777777" w:rsidR="002C558E" w:rsidRDefault="002C558E" w:rsidP="00E2588E">
      <w:pPr>
        <w:pStyle w:val="20"/>
        <w:shd w:val="clear" w:color="auto" w:fill="auto"/>
        <w:spacing w:line="23" w:lineRule="atLeast"/>
        <w:ind w:firstLine="600"/>
      </w:pPr>
    </w:p>
    <w:p w14:paraId="5F705A8E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600"/>
      </w:pPr>
      <w:r w:rsidRPr="00E2588E">
        <w:t>Актуальность разработки программы развития ДОУ обусловлена изменениями в государственно-политическом устройстве и социально-экономической жизни страны. Важной задачей является усиление воспитательного потенциала дошкольного учреждения, обеспечение индивидуализированного психолого- педагогического сопровождения каждого воспитанника.</w:t>
      </w:r>
    </w:p>
    <w:p w14:paraId="744ED8AB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</w:pPr>
      <w:r w:rsidRPr="00E2588E">
        <w:t>Ориентиры модернизации системы образования - доступность, качество, эффективность- предъявляют повышенные требования к дошкольным учреждениям. Оптимизация развития системы дошкольного образования возможна лишь при освоении инноваций, способствующих качественным изменениям деятельности ДОУ и выражающихся в их переходе на качественно новый этап развития.</w:t>
      </w:r>
    </w:p>
    <w:p w14:paraId="0FDB0538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680"/>
      </w:pPr>
      <w:r w:rsidRPr="00E2588E">
        <w:t>Программа развития ДОУ - это комплексно-целевая программа инновационного развития, определяющая:</w:t>
      </w:r>
    </w:p>
    <w:p w14:paraId="6063FACD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887"/>
        </w:tabs>
        <w:spacing w:line="23" w:lineRule="atLeast"/>
        <w:ind w:firstLine="680"/>
      </w:pPr>
      <w:r w:rsidRPr="00E2588E">
        <w:t>исходное положение (режим) учреждения как системы;</w:t>
      </w:r>
    </w:p>
    <w:p w14:paraId="769972EB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887"/>
        </w:tabs>
        <w:spacing w:line="23" w:lineRule="atLeast"/>
        <w:ind w:firstLine="680"/>
      </w:pPr>
      <w:r w:rsidRPr="00E2588E">
        <w:t>желаемое будущее (качественно новый уровень системы);</w:t>
      </w:r>
    </w:p>
    <w:p w14:paraId="77DAA983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887"/>
        </w:tabs>
        <w:spacing w:line="23" w:lineRule="atLeast"/>
        <w:ind w:firstLine="680"/>
      </w:pPr>
      <w:r w:rsidRPr="00E2588E">
        <w:t>действие по переводу учреждения в качественно новое состояние.</w:t>
      </w:r>
    </w:p>
    <w:p w14:paraId="1AA60871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680"/>
      </w:pPr>
      <w:r w:rsidRPr="00E2588E">
        <w:t>Модернизации дошкольного образования связана с качественными признаками</w:t>
      </w:r>
    </w:p>
    <w:p w14:paraId="6E9EA8A5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</w:pPr>
      <w:r w:rsidRPr="00E2588E">
        <w:t>перехода в режим поиска: насколько инновация соответствует насущным потребностям и возможностям ДОУ, удовлетворяют родителей, педагогов, способствуют достижению высоких, устойчивых показателей.</w:t>
      </w:r>
    </w:p>
    <w:p w14:paraId="57B8BABA" w14:textId="77777777" w:rsidR="009A37AD" w:rsidRDefault="00E2588E" w:rsidP="00E2588E">
      <w:pPr>
        <w:pStyle w:val="20"/>
        <w:shd w:val="clear" w:color="auto" w:fill="auto"/>
        <w:spacing w:line="23" w:lineRule="atLeast"/>
        <w:ind w:firstLine="680"/>
      </w:pPr>
      <w:r w:rsidRPr="00E2588E">
        <w:t>Первостепенное значение приобретает повышение качества инновационных процессов в системе дошкольного образования, т.к. оно является первой ступенью непрерывной образовательной систем</w:t>
      </w:r>
    </w:p>
    <w:p w14:paraId="64E043EA" w14:textId="77777777" w:rsidR="00CD353D" w:rsidRPr="00E2588E" w:rsidRDefault="00CD353D" w:rsidP="00E2588E">
      <w:pPr>
        <w:pStyle w:val="20"/>
        <w:shd w:val="clear" w:color="auto" w:fill="auto"/>
        <w:spacing w:line="23" w:lineRule="atLeast"/>
        <w:ind w:firstLine="680"/>
      </w:pPr>
    </w:p>
    <w:p w14:paraId="0A9A59C1" w14:textId="77777777" w:rsidR="009A37AD" w:rsidRDefault="00E2588E" w:rsidP="00E2588E">
      <w:pPr>
        <w:pStyle w:val="a8"/>
        <w:shd w:val="clear" w:color="auto" w:fill="auto"/>
        <w:spacing w:line="23" w:lineRule="atLeast"/>
        <w:rPr>
          <w:rStyle w:val="a9"/>
          <w:b/>
          <w:bCs/>
        </w:rPr>
      </w:pPr>
      <w:r w:rsidRPr="00E2588E">
        <w:rPr>
          <w:rStyle w:val="a9"/>
          <w:b/>
          <w:bCs/>
        </w:rPr>
        <w:t>Информационная справка.</w:t>
      </w:r>
    </w:p>
    <w:p w14:paraId="5E71EA3F" w14:textId="77777777" w:rsidR="00CD353D" w:rsidRPr="00E2588E" w:rsidRDefault="00CD353D" w:rsidP="00E2588E">
      <w:pPr>
        <w:pStyle w:val="a8"/>
        <w:shd w:val="clear" w:color="auto" w:fill="auto"/>
        <w:spacing w:line="23" w:lineRule="atLeas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91"/>
        <w:gridCol w:w="6494"/>
      </w:tblGrid>
      <w:tr w:rsidR="009A37AD" w:rsidRPr="00E2588E" w14:paraId="0871A60F" w14:textId="77777777" w:rsidTr="00CD353D">
        <w:trPr>
          <w:trHeight w:hRule="exact" w:val="1613"/>
          <w:jc w:val="center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346860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104" w:firstLine="0"/>
              <w:jc w:val="left"/>
            </w:pPr>
            <w:r w:rsidRPr="00E2588E">
              <w:rPr>
                <w:rStyle w:val="21"/>
              </w:rPr>
              <w:t>Наименование ДОУ (вид), документ, подтверждающий статус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94FD86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0" w:right="219" w:firstLine="0"/>
              <w:jc w:val="left"/>
            </w:pPr>
            <w:r w:rsidRPr="00E2588E">
              <w:rPr>
                <w:rStyle w:val="21"/>
              </w:rPr>
              <w:t>Муниципальное бюджетное дошкольное образовательное учреждение «Детский сад</w:t>
            </w:r>
            <w:r w:rsidR="00CD353D">
              <w:rPr>
                <w:rStyle w:val="21"/>
              </w:rPr>
              <w:t xml:space="preserve"> №17</w:t>
            </w:r>
            <w:r w:rsidRPr="00E2588E">
              <w:rPr>
                <w:rStyle w:val="21"/>
              </w:rPr>
              <w:t xml:space="preserve"> « </w:t>
            </w:r>
            <w:r w:rsidR="00CD353D">
              <w:rPr>
                <w:rStyle w:val="21"/>
              </w:rPr>
              <w:t>Аккош» г.Азнакаево</w:t>
            </w:r>
            <w:r w:rsidRPr="00E2588E">
              <w:rPr>
                <w:rStyle w:val="21"/>
              </w:rPr>
              <w:t>Азнакаевского муниципального района Республики Татарстан</w:t>
            </w:r>
          </w:p>
          <w:p w14:paraId="1ACEBE92" w14:textId="77777777" w:rsidR="009A37AD" w:rsidRPr="00F9327A" w:rsidRDefault="00E2588E" w:rsidP="00F9327A">
            <w:pPr>
              <w:pStyle w:val="20"/>
              <w:shd w:val="clear" w:color="auto" w:fill="auto"/>
              <w:spacing w:line="23" w:lineRule="atLeast"/>
              <w:ind w:left="160" w:right="219" w:firstLine="0"/>
              <w:jc w:val="left"/>
              <w:rPr>
                <w:b/>
              </w:rPr>
            </w:pPr>
            <w:r w:rsidRPr="00F9327A">
              <w:rPr>
                <w:rStyle w:val="22"/>
                <w:b w:val="0"/>
              </w:rPr>
              <w:t>- лицензия на образовательную деятельность Серия 16 Л О1 № 000</w:t>
            </w:r>
            <w:r w:rsidR="00CD353D" w:rsidRPr="00F9327A">
              <w:rPr>
                <w:rStyle w:val="22"/>
                <w:b w:val="0"/>
              </w:rPr>
              <w:t>6401</w:t>
            </w:r>
            <w:r w:rsidRPr="00F9327A">
              <w:rPr>
                <w:rStyle w:val="22"/>
                <w:b w:val="0"/>
              </w:rPr>
              <w:t xml:space="preserve"> от </w:t>
            </w:r>
            <w:r w:rsidR="00CD353D" w:rsidRPr="00F9327A">
              <w:rPr>
                <w:rStyle w:val="22"/>
                <w:b w:val="0"/>
              </w:rPr>
              <w:t>08 февраля</w:t>
            </w:r>
            <w:r w:rsidRPr="00F9327A">
              <w:rPr>
                <w:rStyle w:val="22"/>
                <w:b w:val="0"/>
              </w:rPr>
              <w:t xml:space="preserve"> 201</w:t>
            </w:r>
            <w:r w:rsidR="00CD353D" w:rsidRPr="00F9327A">
              <w:rPr>
                <w:rStyle w:val="22"/>
                <w:b w:val="0"/>
              </w:rPr>
              <w:t>9</w:t>
            </w:r>
            <w:r w:rsidRPr="00F9327A">
              <w:rPr>
                <w:rStyle w:val="22"/>
                <w:b w:val="0"/>
              </w:rPr>
              <w:t xml:space="preserve"> года № </w:t>
            </w:r>
            <w:r w:rsidR="00CD353D" w:rsidRPr="00F9327A">
              <w:rPr>
                <w:rStyle w:val="22"/>
                <w:b w:val="0"/>
              </w:rPr>
              <w:t>10220</w:t>
            </w:r>
          </w:p>
        </w:tc>
      </w:tr>
      <w:tr w:rsidR="009A37AD" w:rsidRPr="00E2588E" w14:paraId="47D09F67" w14:textId="77777777">
        <w:trPr>
          <w:trHeight w:hRule="exact" w:val="288"/>
          <w:jc w:val="center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FC37B6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104" w:firstLine="0"/>
              <w:jc w:val="left"/>
            </w:pPr>
            <w:r w:rsidRPr="00E2588E">
              <w:rPr>
                <w:rStyle w:val="21"/>
              </w:rPr>
              <w:t>Режим работы учреждения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8F205AE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0" w:right="219" w:firstLine="0"/>
              <w:jc w:val="left"/>
            </w:pPr>
            <w:r w:rsidRPr="00E2588E">
              <w:rPr>
                <w:rStyle w:val="21"/>
              </w:rPr>
              <w:t>5-ти дневная рабочая неделя, с 6.00 до 18.00</w:t>
            </w:r>
          </w:p>
        </w:tc>
      </w:tr>
      <w:tr w:rsidR="009A37AD" w:rsidRPr="00E2588E" w14:paraId="4D85F6EC" w14:textId="77777777">
        <w:trPr>
          <w:trHeight w:hRule="exact" w:val="283"/>
          <w:jc w:val="center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801F4A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104" w:firstLine="0"/>
              <w:jc w:val="left"/>
            </w:pPr>
            <w:r w:rsidRPr="00E2588E">
              <w:rPr>
                <w:rStyle w:val="21"/>
              </w:rPr>
              <w:t>Историческая справка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33D30CD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0" w:right="219" w:firstLine="0"/>
              <w:jc w:val="left"/>
            </w:pPr>
            <w:r w:rsidRPr="00E2588E">
              <w:rPr>
                <w:rStyle w:val="21"/>
              </w:rPr>
              <w:t>Детский сад открыт в 19</w:t>
            </w:r>
            <w:r w:rsidR="00CD353D">
              <w:rPr>
                <w:rStyle w:val="21"/>
              </w:rPr>
              <w:t>85</w:t>
            </w:r>
            <w:r w:rsidRPr="00E2588E">
              <w:rPr>
                <w:rStyle w:val="21"/>
              </w:rPr>
              <w:t xml:space="preserve"> году.</w:t>
            </w:r>
          </w:p>
        </w:tc>
      </w:tr>
      <w:tr w:rsidR="009A37AD" w:rsidRPr="00E2588E" w14:paraId="6324D74F" w14:textId="77777777">
        <w:trPr>
          <w:trHeight w:hRule="exact" w:val="1666"/>
          <w:jc w:val="center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5E9C65" w14:textId="77777777" w:rsidR="009A37AD" w:rsidRDefault="00E2588E" w:rsidP="00F9327A">
            <w:pPr>
              <w:pStyle w:val="20"/>
              <w:shd w:val="clear" w:color="auto" w:fill="auto"/>
              <w:spacing w:line="23" w:lineRule="atLeast"/>
              <w:ind w:left="132" w:right="104" w:firstLine="0"/>
              <w:jc w:val="left"/>
              <w:rPr>
                <w:rStyle w:val="21"/>
              </w:rPr>
            </w:pPr>
            <w:r w:rsidRPr="00E2588E">
              <w:rPr>
                <w:rStyle w:val="21"/>
              </w:rPr>
              <w:t>Адрес:</w:t>
            </w:r>
          </w:p>
          <w:p w14:paraId="73A28E4D" w14:textId="77777777" w:rsidR="00CD353D" w:rsidRPr="00E2588E" w:rsidRDefault="00CD353D" w:rsidP="00F9327A">
            <w:pPr>
              <w:pStyle w:val="20"/>
              <w:shd w:val="clear" w:color="auto" w:fill="auto"/>
              <w:spacing w:line="23" w:lineRule="atLeast"/>
              <w:ind w:left="132" w:right="104" w:firstLine="0"/>
              <w:jc w:val="left"/>
            </w:pPr>
          </w:p>
          <w:p w14:paraId="3E3A2858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104" w:firstLine="0"/>
              <w:jc w:val="left"/>
            </w:pPr>
            <w:r w:rsidRPr="00E2588E">
              <w:rPr>
                <w:rStyle w:val="21"/>
              </w:rPr>
              <w:t>Телефон:</w:t>
            </w:r>
          </w:p>
          <w:p w14:paraId="582A81EC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104" w:firstLine="0"/>
              <w:jc w:val="left"/>
            </w:pPr>
            <w:r w:rsidRPr="00E2588E">
              <w:rPr>
                <w:rStyle w:val="21"/>
              </w:rPr>
              <w:t>Электронная почта: Сайт: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C71F49" w14:textId="77777777" w:rsidR="00CD353D" w:rsidRDefault="00E2588E" w:rsidP="00F9327A">
            <w:pPr>
              <w:pStyle w:val="20"/>
              <w:shd w:val="clear" w:color="auto" w:fill="auto"/>
              <w:spacing w:line="23" w:lineRule="atLeast"/>
              <w:ind w:left="160" w:right="219" w:firstLine="0"/>
              <w:jc w:val="left"/>
              <w:rPr>
                <w:rStyle w:val="21"/>
              </w:rPr>
            </w:pPr>
            <w:r w:rsidRPr="00E2588E">
              <w:rPr>
                <w:rStyle w:val="21"/>
              </w:rPr>
              <w:t>4233</w:t>
            </w:r>
            <w:r w:rsidR="00CD353D">
              <w:rPr>
                <w:rStyle w:val="21"/>
              </w:rPr>
              <w:t>30,</w:t>
            </w:r>
            <w:r w:rsidRPr="00E2588E">
              <w:rPr>
                <w:rStyle w:val="21"/>
              </w:rPr>
              <w:t xml:space="preserve"> Республика Татарстан, </w:t>
            </w:r>
            <w:r w:rsidR="00CD353D">
              <w:rPr>
                <w:rStyle w:val="21"/>
              </w:rPr>
              <w:t>г.</w:t>
            </w:r>
            <w:r w:rsidRPr="00E2588E">
              <w:rPr>
                <w:rStyle w:val="21"/>
              </w:rPr>
              <w:t>Азнакаев</w:t>
            </w:r>
            <w:r w:rsidR="00CD353D">
              <w:rPr>
                <w:rStyle w:val="21"/>
              </w:rPr>
              <w:t>о,</w:t>
            </w:r>
          </w:p>
          <w:p w14:paraId="7F082A94" w14:textId="77777777" w:rsidR="00CD353D" w:rsidRDefault="00E2588E" w:rsidP="00F9327A">
            <w:pPr>
              <w:pStyle w:val="20"/>
              <w:shd w:val="clear" w:color="auto" w:fill="auto"/>
              <w:spacing w:line="23" w:lineRule="atLeast"/>
              <w:ind w:left="160" w:right="219" w:firstLine="0"/>
              <w:jc w:val="left"/>
              <w:rPr>
                <w:rStyle w:val="21"/>
              </w:rPr>
            </w:pPr>
            <w:r w:rsidRPr="00E2588E">
              <w:rPr>
                <w:rStyle w:val="21"/>
              </w:rPr>
              <w:t>ул.Г</w:t>
            </w:r>
            <w:r w:rsidR="00CD353D">
              <w:rPr>
                <w:rStyle w:val="21"/>
              </w:rPr>
              <w:t>Хасаншиной, д.10А</w:t>
            </w:r>
          </w:p>
          <w:p w14:paraId="775661BA" w14:textId="77777777" w:rsidR="00CD353D" w:rsidRDefault="00E2588E" w:rsidP="00F9327A">
            <w:pPr>
              <w:pStyle w:val="20"/>
              <w:shd w:val="clear" w:color="auto" w:fill="auto"/>
              <w:spacing w:line="23" w:lineRule="atLeast"/>
              <w:ind w:left="160" w:right="219" w:firstLine="0"/>
              <w:jc w:val="left"/>
              <w:rPr>
                <w:rStyle w:val="21"/>
              </w:rPr>
            </w:pPr>
            <w:r w:rsidRPr="00E2588E">
              <w:rPr>
                <w:rStyle w:val="21"/>
              </w:rPr>
              <w:t>8(85592)</w:t>
            </w:r>
            <w:r w:rsidR="00CD353D">
              <w:rPr>
                <w:rStyle w:val="21"/>
              </w:rPr>
              <w:t>7-22-10</w:t>
            </w:r>
          </w:p>
          <w:p w14:paraId="47F0276A" w14:textId="77777777" w:rsidR="009A37AD" w:rsidRPr="00E2588E" w:rsidRDefault="00000000" w:rsidP="00F9327A">
            <w:pPr>
              <w:pStyle w:val="20"/>
              <w:shd w:val="clear" w:color="auto" w:fill="auto"/>
              <w:spacing w:line="23" w:lineRule="atLeast"/>
              <w:ind w:left="160" w:right="219" w:firstLine="0"/>
              <w:jc w:val="left"/>
            </w:pPr>
            <w:hyperlink r:id="rId11" w:history="1">
              <w:r w:rsidR="00CD353D" w:rsidRPr="00A57BF0">
                <w:rPr>
                  <w:rStyle w:val="a3"/>
                  <w:lang w:val="en-US" w:eastAsia="en-US" w:bidi="en-US"/>
                </w:rPr>
                <w:t>D</w:t>
              </w:r>
              <w:r w:rsidR="00CD353D" w:rsidRPr="00A57BF0">
                <w:rPr>
                  <w:rStyle w:val="a3"/>
                  <w:lang w:eastAsia="en-US" w:bidi="en-US"/>
                </w:rPr>
                <w:t>.17.</w:t>
              </w:r>
              <w:r w:rsidR="00CD353D" w:rsidRPr="00A57BF0">
                <w:rPr>
                  <w:rStyle w:val="a3"/>
                  <w:lang w:val="en-US" w:eastAsia="en-US" w:bidi="en-US"/>
                </w:rPr>
                <w:t>azn</w:t>
              </w:r>
              <w:r w:rsidR="00CD353D" w:rsidRPr="00A57BF0">
                <w:rPr>
                  <w:rStyle w:val="a3"/>
                  <w:lang w:eastAsia="en-US" w:bidi="en-US"/>
                </w:rPr>
                <w:t>@</w:t>
              </w:r>
              <w:r w:rsidR="00CD353D" w:rsidRPr="00A57BF0">
                <w:rPr>
                  <w:rStyle w:val="a3"/>
                  <w:lang w:val="en-US" w:eastAsia="en-US" w:bidi="en-US"/>
                </w:rPr>
                <w:t>mail</w:t>
              </w:r>
              <w:r w:rsidR="00CD353D" w:rsidRPr="00A57BF0">
                <w:rPr>
                  <w:rStyle w:val="a3"/>
                  <w:lang w:eastAsia="en-US" w:bidi="en-US"/>
                </w:rPr>
                <w:t>.</w:t>
              </w:r>
              <w:r w:rsidR="00CD353D" w:rsidRPr="00A57BF0">
                <w:rPr>
                  <w:rStyle w:val="a3"/>
                  <w:lang w:val="en-US" w:eastAsia="en-US" w:bidi="en-US"/>
                </w:rPr>
                <w:t>ru</w:t>
              </w:r>
            </w:hyperlink>
          </w:p>
        </w:tc>
      </w:tr>
      <w:tr w:rsidR="009A37AD" w:rsidRPr="00E2588E" w14:paraId="33333CF3" w14:textId="77777777">
        <w:trPr>
          <w:trHeight w:hRule="exact" w:val="288"/>
          <w:jc w:val="center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764EEAF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104" w:firstLine="0"/>
              <w:jc w:val="left"/>
            </w:pPr>
            <w:r w:rsidRPr="00E2588E">
              <w:rPr>
                <w:rStyle w:val="21"/>
              </w:rPr>
              <w:t>Учредитель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6256227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0" w:right="219" w:firstLine="0"/>
              <w:jc w:val="left"/>
            </w:pPr>
            <w:r w:rsidRPr="00E2588E">
              <w:rPr>
                <w:rStyle w:val="21"/>
              </w:rPr>
              <w:t>Администрация Азнакаевского муниципального района</w:t>
            </w:r>
          </w:p>
        </w:tc>
      </w:tr>
      <w:tr w:rsidR="009A37AD" w:rsidRPr="00E2588E" w14:paraId="104A4EE3" w14:textId="77777777">
        <w:trPr>
          <w:trHeight w:hRule="exact" w:val="283"/>
          <w:jc w:val="center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FB5F464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104" w:firstLine="0"/>
              <w:jc w:val="left"/>
            </w:pPr>
            <w:r w:rsidRPr="00E2588E">
              <w:rPr>
                <w:rStyle w:val="21"/>
              </w:rPr>
              <w:t>Заведующий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26D906D" w14:textId="77777777" w:rsidR="009A37AD" w:rsidRPr="00E2588E" w:rsidRDefault="00F9327A" w:rsidP="00F9327A">
            <w:pPr>
              <w:pStyle w:val="20"/>
              <w:shd w:val="clear" w:color="auto" w:fill="auto"/>
              <w:spacing w:line="23" w:lineRule="atLeast"/>
              <w:ind w:left="160" w:right="219" w:firstLine="0"/>
              <w:jc w:val="left"/>
            </w:pPr>
            <w:r>
              <w:t>Ибрагимова Г</w:t>
            </w:r>
            <w:r w:rsidR="00CD353D">
              <w:t>ульгенаМинсаяфовна</w:t>
            </w:r>
          </w:p>
        </w:tc>
      </w:tr>
      <w:tr w:rsidR="009A37AD" w:rsidRPr="00E2588E" w14:paraId="4B563565" w14:textId="77777777">
        <w:trPr>
          <w:trHeight w:hRule="exact" w:val="298"/>
          <w:jc w:val="center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DC1112A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32" w:right="104" w:firstLine="0"/>
              <w:jc w:val="left"/>
            </w:pPr>
            <w:r w:rsidRPr="00E2588E">
              <w:rPr>
                <w:rStyle w:val="21"/>
              </w:rPr>
              <w:t>Тип здания</w:t>
            </w:r>
          </w:p>
        </w:tc>
        <w:tc>
          <w:tcPr>
            <w:tcW w:w="6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2BC42A9" w14:textId="77777777" w:rsidR="009A37AD" w:rsidRPr="00E2588E" w:rsidRDefault="00E2588E" w:rsidP="00F9327A">
            <w:pPr>
              <w:pStyle w:val="20"/>
              <w:shd w:val="clear" w:color="auto" w:fill="auto"/>
              <w:spacing w:line="23" w:lineRule="atLeast"/>
              <w:ind w:left="160" w:right="219" w:firstLine="0"/>
              <w:jc w:val="left"/>
            </w:pPr>
            <w:r w:rsidRPr="00E2588E">
              <w:rPr>
                <w:rStyle w:val="21"/>
              </w:rPr>
              <w:t>Здание детского сада - типовое, двухэтажное, кирпичное</w:t>
            </w:r>
          </w:p>
        </w:tc>
      </w:tr>
    </w:tbl>
    <w:p w14:paraId="454B4207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7330D451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334E1619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firstLine="0"/>
      </w:pPr>
      <w:bookmarkStart w:id="1" w:name="bookmark1"/>
      <w:r w:rsidRPr="00E2588E">
        <w:t>Имущественное и финансовое обеспечение.</w:t>
      </w:r>
      <w:bookmarkEnd w:id="1"/>
    </w:p>
    <w:p w14:paraId="55B27B7F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  <w:jc w:val="left"/>
      </w:pPr>
      <w:r w:rsidRPr="00E2588E">
        <w:t>За дошкольной образовательной организацией в целях обеспечения образовательной деятельности в соответствии с уставом закреплены объекты права собственности (здания,оборудование, а также другое необходимое имущество потребительского, социального, культурного и иного назначения).</w:t>
      </w:r>
    </w:p>
    <w:p w14:paraId="3B389CBD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  <w:jc w:val="left"/>
      </w:pPr>
      <w:r w:rsidRPr="00E2588E">
        <w:t xml:space="preserve">Дошкольная образовательная организация владеет, пользуется и распоряжается закрепленным за ним на праве оперативного управления имуществом в соответствии с его назначением, Уставом и законодательством Российской Федерации. Дошкольное </w:t>
      </w:r>
      <w:r w:rsidRPr="00E2588E">
        <w:lastRenderedPageBreak/>
        <w:t>образовательное учреждение несет ответственность перед собственником за сохранность и эффективное использование закрепленного за ним имущества.</w:t>
      </w:r>
    </w:p>
    <w:p w14:paraId="05E1E431" w14:textId="77777777" w:rsidR="009A37AD" w:rsidRPr="00E2588E" w:rsidRDefault="00E2588E" w:rsidP="00CD353D">
      <w:pPr>
        <w:pStyle w:val="20"/>
        <w:shd w:val="clear" w:color="auto" w:fill="auto"/>
        <w:tabs>
          <w:tab w:val="left" w:pos="4169"/>
        </w:tabs>
        <w:spacing w:line="23" w:lineRule="atLeast"/>
        <w:ind w:firstLine="600"/>
      </w:pPr>
      <w:r w:rsidRPr="00E2588E">
        <w:t>Финансовое обеспечение реализации основной общеобразовательной программы дошкольного образования МБДОУ осуществляется исходя из расходных обязательств на основе государственного (муниципального) задания учредителя по оказанию государственных (муниципальных</w:t>
      </w:r>
      <w:r w:rsidR="00CD353D">
        <w:t xml:space="preserve">) </w:t>
      </w:r>
      <w:r w:rsidRPr="00E2588E">
        <w:t>образовательных услуг в соответствии с</w:t>
      </w:r>
      <w:r w:rsidR="00CD353D">
        <w:t xml:space="preserve"> федеральными государственными требованиями </w:t>
      </w:r>
      <w:r w:rsidRPr="00E2588E">
        <w:t>к структуре основнойобщеобразовательной программы дошкольного образования.</w:t>
      </w:r>
    </w:p>
    <w:p w14:paraId="45FBE3FF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600"/>
      </w:pPr>
      <w:r w:rsidRPr="00E2588E">
        <w:t>Администрация Азнакаевского муниципального района осуществляет из средств местного бюджета финансовое обеспечение ДОУ в части расходов на оплату труда работников ДОУ, расходов на методическую литературу, ИКТ, расходные материалы и хозяйственные нужды.</w:t>
      </w:r>
    </w:p>
    <w:p w14:paraId="6B669051" w14:textId="77777777" w:rsidR="009A37AD" w:rsidRDefault="00E2588E" w:rsidP="00E2588E">
      <w:pPr>
        <w:pStyle w:val="60"/>
        <w:shd w:val="clear" w:color="auto" w:fill="auto"/>
        <w:spacing w:after="0" w:line="23" w:lineRule="atLeast"/>
        <w:ind w:left="20"/>
      </w:pPr>
      <w:r w:rsidRPr="00E2588E">
        <w:t>Кадровое обеспечение.</w:t>
      </w:r>
    </w:p>
    <w:p w14:paraId="58BB55BB" w14:textId="77777777" w:rsidR="00CD353D" w:rsidRDefault="00CD353D" w:rsidP="00E2588E">
      <w:pPr>
        <w:pStyle w:val="60"/>
        <w:shd w:val="clear" w:color="auto" w:fill="auto"/>
        <w:spacing w:after="0" w:line="23" w:lineRule="atLeast"/>
        <w:ind w:left="20"/>
      </w:pPr>
    </w:p>
    <w:p w14:paraId="25D4CCC3" w14:textId="77777777" w:rsidR="00CD353D" w:rsidRDefault="00CD353D" w:rsidP="00E2588E">
      <w:pPr>
        <w:pStyle w:val="60"/>
        <w:shd w:val="clear" w:color="auto" w:fill="auto"/>
        <w:spacing w:after="0" w:line="23" w:lineRule="atLeast"/>
        <w:ind w:left="20"/>
      </w:pPr>
    </w:p>
    <w:tbl>
      <w:tblPr>
        <w:tblStyle w:val="aa"/>
        <w:tblW w:w="0" w:type="auto"/>
        <w:tblInd w:w="20" w:type="dxa"/>
        <w:tblLook w:val="04A0" w:firstRow="1" w:lastRow="0" w:firstColumn="1" w:lastColumn="0" w:noHBand="0" w:noVBand="1"/>
      </w:tblPr>
      <w:tblGrid>
        <w:gridCol w:w="4869"/>
        <w:gridCol w:w="4732"/>
      </w:tblGrid>
      <w:tr w:rsidR="00CD353D" w14:paraId="4CDED541" w14:textId="77777777" w:rsidTr="00571CA8">
        <w:tc>
          <w:tcPr>
            <w:tcW w:w="5019" w:type="dxa"/>
          </w:tcPr>
          <w:p w14:paraId="6FC028E8" w14:textId="77777777" w:rsidR="00CD353D" w:rsidRPr="00E2588E" w:rsidRDefault="00CD353D" w:rsidP="00CD353D">
            <w:pPr>
              <w:pStyle w:val="24"/>
              <w:keepNext/>
              <w:keepLines/>
              <w:shd w:val="clear" w:color="auto" w:fill="auto"/>
              <w:spacing w:before="0" w:line="23" w:lineRule="atLeast"/>
              <w:ind w:left="440" w:firstLine="0"/>
              <w:jc w:val="left"/>
            </w:pPr>
            <w:bookmarkStart w:id="2" w:name="bookmark2"/>
            <w:r w:rsidRPr="00E2588E">
              <w:t>Актуальное состояние:</w:t>
            </w:r>
            <w:bookmarkEnd w:id="2"/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14:paraId="39EE44D7" w14:textId="77777777" w:rsidR="00CD353D" w:rsidRDefault="00CD353D" w:rsidP="00E2588E">
            <w:pPr>
              <w:pStyle w:val="60"/>
              <w:shd w:val="clear" w:color="auto" w:fill="auto"/>
              <w:spacing w:after="0" w:line="23" w:lineRule="atLeast"/>
            </w:pPr>
          </w:p>
        </w:tc>
        <w:tc>
          <w:tcPr>
            <w:tcW w:w="5013" w:type="dxa"/>
          </w:tcPr>
          <w:p w14:paraId="04D3CFFD" w14:textId="77777777" w:rsidR="00CD353D" w:rsidRDefault="00CD353D" w:rsidP="00E2588E">
            <w:pPr>
              <w:pStyle w:val="60"/>
              <w:shd w:val="clear" w:color="auto" w:fill="auto"/>
              <w:spacing w:after="0" w:line="23" w:lineRule="atLeast"/>
            </w:pPr>
            <w:r>
              <w:t>Количество</w:t>
            </w:r>
          </w:p>
        </w:tc>
      </w:tr>
      <w:tr w:rsidR="00CD353D" w14:paraId="254E02B7" w14:textId="77777777" w:rsidTr="00571CA8">
        <w:tc>
          <w:tcPr>
            <w:tcW w:w="5019" w:type="dxa"/>
          </w:tcPr>
          <w:p w14:paraId="1BA80F3C" w14:textId="77777777" w:rsidR="00CD353D" w:rsidRPr="00CD353D" w:rsidRDefault="00CD353D" w:rsidP="00CD353D">
            <w:pPr>
              <w:pStyle w:val="60"/>
              <w:shd w:val="clear" w:color="auto" w:fill="auto"/>
              <w:spacing w:after="0" w:line="23" w:lineRule="atLeast"/>
              <w:jc w:val="left"/>
              <w:rPr>
                <w:b w:val="0"/>
              </w:rPr>
            </w:pPr>
            <w:r w:rsidRPr="00CD353D">
              <w:rPr>
                <w:rStyle w:val="2Exact"/>
                <w:b w:val="0"/>
              </w:rPr>
              <w:t>1. Всего педагогических работников заведующий воспитатели</w:t>
            </w:r>
          </w:p>
        </w:tc>
        <w:tc>
          <w:tcPr>
            <w:tcW w:w="5013" w:type="dxa"/>
          </w:tcPr>
          <w:p w14:paraId="195D2480" w14:textId="77777777" w:rsidR="00CD353D" w:rsidRDefault="007F2D29" w:rsidP="00E2588E">
            <w:pPr>
              <w:pStyle w:val="60"/>
              <w:shd w:val="clear" w:color="auto" w:fill="auto"/>
              <w:spacing w:after="0" w:line="23" w:lineRule="atLeast"/>
            </w:pPr>
            <w:r>
              <w:t>10</w:t>
            </w:r>
          </w:p>
        </w:tc>
      </w:tr>
      <w:tr w:rsidR="00CD353D" w14:paraId="23380049" w14:textId="77777777" w:rsidTr="00571CA8">
        <w:tc>
          <w:tcPr>
            <w:tcW w:w="5019" w:type="dxa"/>
          </w:tcPr>
          <w:p w14:paraId="3CCAF382" w14:textId="77777777" w:rsidR="00CD353D" w:rsidRDefault="00CD353D" w:rsidP="00CD353D">
            <w:pPr>
              <w:pStyle w:val="20"/>
              <w:shd w:val="clear" w:color="auto" w:fill="auto"/>
              <w:spacing w:line="23" w:lineRule="atLeast"/>
              <w:ind w:firstLine="0"/>
            </w:pPr>
            <w:r>
              <w:t>2.</w:t>
            </w:r>
            <w:r w:rsidRPr="00E2588E">
              <w:t>Образовательный уровень</w:t>
            </w:r>
          </w:p>
          <w:p w14:paraId="50EC9193" w14:textId="77777777" w:rsidR="00CD353D" w:rsidRPr="00E2588E" w:rsidRDefault="00CD353D" w:rsidP="00CD353D">
            <w:pPr>
              <w:pStyle w:val="20"/>
              <w:shd w:val="clear" w:color="auto" w:fill="auto"/>
              <w:spacing w:line="23" w:lineRule="atLeast"/>
              <w:ind w:firstLine="0"/>
            </w:pPr>
            <w:r w:rsidRPr="00E2588E">
              <w:t>высшее</w:t>
            </w:r>
          </w:p>
          <w:p w14:paraId="1E999BF5" w14:textId="77777777" w:rsidR="00CD353D" w:rsidRPr="00E2588E" w:rsidRDefault="00CD353D" w:rsidP="00CD353D">
            <w:pPr>
              <w:pStyle w:val="20"/>
              <w:shd w:val="clear" w:color="auto" w:fill="auto"/>
              <w:spacing w:line="23" w:lineRule="atLeast"/>
              <w:ind w:firstLine="0"/>
            </w:pPr>
            <w:r w:rsidRPr="00E2588E">
              <w:t>средне.специальное</w:t>
            </w:r>
          </w:p>
          <w:p w14:paraId="0600BA88" w14:textId="77777777" w:rsidR="00CD353D" w:rsidRDefault="00CD353D" w:rsidP="00E2588E">
            <w:pPr>
              <w:pStyle w:val="60"/>
              <w:shd w:val="clear" w:color="auto" w:fill="auto"/>
              <w:spacing w:after="0" w:line="23" w:lineRule="atLeast"/>
            </w:pPr>
          </w:p>
        </w:tc>
        <w:tc>
          <w:tcPr>
            <w:tcW w:w="5013" w:type="dxa"/>
          </w:tcPr>
          <w:p w14:paraId="6500B38B" w14:textId="77777777" w:rsidR="00CD353D" w:rsidRDefault="00CD353D" w:rsidP="00E2588E">
            <w:pPr>
              <w:pStyle w:val="60"/>
              <w:shd w:val="clear" w:color="auto" w:fill="auto"/>
              <w:spacing w:after="0" w:line="23" w:lineRule="atLeast"/>
            </w:pPr>
          </w:p>
          <w:p w14:paraId="66F4C7EA" w14:textId="77777777" w:rsidR="007F2D29" w:rsidRDefault="007F2D29" w:rsidP="00E2588E">
            <w:pPr>
              <w:pStyle w:val="60"/>
              <w:shd w:val="clear" w:color="auto" w:fill="auto"/>
              <w:spacing w:after="0" w:line="23" w:lineRule="atLeast"/>
            </w:pPr>
            <w:r>
              <w:t>10</w:t>
            </w:r>
          </w:p>
          <w:p w14:paraId="57A655D7" w14:textId="77777777" w:rsidR="007F2D29" w:rsidRDefault="007F2D29" w:rsidP="00E2588E">
            <w:pPr>
              <w:pStyle w:val="60"/>
              <w:shd w:val="clear" w:color="auto" w:fill="auto"/>
              <w:spacing w:after="0" w:line="23" w:lineRule="atLeast"/>
            </w:pPr>
            <w:r>
              <w:t>0</w:t>
            </w:r>
          </w:p>
        </w:tc>
      </w:tr>
      <w:tr w:rsidR="00CD353D" w14:paraId="0B35153F" w14:textId="77777777" w:rsidTr="00571CA8">
        <w:tc>
          <w:tcPr>
            <w:tcW w:w="5019" w:type="dxa"/>
          </w:tcPr>
          <w:p w14:paraId="366FA891" w14:textId="77777777" w:rsidR="00CD353D" w:rsidRPr="00E2588E" w:rsidRDefault="00CD353D" w:rsidP="00CD353D">
            <w:pPr>
              <w:pStyle w:val="20"/>
              <w:shd w:val="clear" w:color="auto" w:fill="auto"/>
              <w:tabs>
                <w:tab w:val="left" w:pos="326"/>
              </w:tabs>
              <w:spacing w:line="23" w:lineRule="atLeast"/>
              <w:ind w:firstLine="0"/>
            </w:pPr>
            <w:r>
              <w:t>3.</w:t>
            </w:r>
            <w:r w:rsidRPr="00E2588E">
              <w:t>Квалификация педагогов</w:t>
            </w:r>
          </w:p>
          <w:p w14:paraId="74A2976B" w14:textId="77777777" w:rsidR="007F2D29" w:rsidRDefault="00CD353D" w:rsidP="00CD353D">
            <w:pPr>
              <w:pStyle w:val="20"/>
              <w:shd w:val="clear" w:color="auto" w:fill="auto"/>
              <w:spacing w:line="23" w:lineRule="atLeast"/>
              <w:ind w:left="200" w:firstLine="0"/>
            </w:pPr>
            <w:r w:rsidRPr="00E2588E">
              <w:t xml:space="preserve">высшая квалификационная категория </w:t>
            </w:r>
          </w:p>
          <w:p w14:paraId="1C97CE6C" w14:textId="77777777" w:rsidR="00CD353D" w:rsidRPr="00E2588E" w:rsidRDefault="00CD353D" w:rsidP="00CD353D">
            <w:pPr>
              <w:pStyle w:val="20"/>
              <w:shd w:val="clear" w:color="auto" w:fill="auto"/>
              <w:spacing w:line="23" w:lineRule="atLeast"/>
              <w:ind w:left="200" w:firstLine="0"/>
            </w:pPr>
            <w:r w:rsidRPr="00E2588E">
              <w:t>первая</w:t>
            </w:r>
            <w:r w:rsidR="007F2D29" w:rsidRPr="007F2D29">
              <w:t>квалификационная категория</w:t>
            </w:r>
          </w:p>
          <w:p w14:paraId="06D6C41A" w14:textId="77777777" w:rsidR="00CD353D" w:rsidRDefault="00CD353D" w:rsidP="00E2588E">
            <w:pPr>
              <w:pStyle w:val="60"/>
              <w:shd w:val="clear" w:color="auto" w:fill="auto"/>
              <w:spacing w:after="0" w:line="23" w:lineRule="atLeast"/>
            </w:pPr>
          </w:p>
        </w:tc>
        <w:tc>
          <w:tcPr>
            <w:tcW w:w="5013" w:type="dxa"/>
          </w:tcPr>
          <w:p w14:paraId="782DDC21" w14:textId="77777777" w:rsidR="007F2D29" w:rsidRDefault="007F2D29" w:rsidP="00E2588E">
            <w:pPr>
              <w:pStyle w:val="60"/>
              <w:shd w:val="clear" w:color="auto" w:fill="auto"/>
              <w:spacing w:after="0" w:line="23" w:lineRule="atLeast"/>
            </w:pPr>
          </w:p>
          <w:p w14:paraId="1262D128" w14:textId="77777777" w:rsidR="00CD353D" w:rsidRDefault="007F2D29" w:rsidP="00E2588E">
            <w:pPr>
              <w:pStyle w:val="60"/>
              <w:shd w:val="clear" w:color="auto" w:fill="auto"/>
              <w:spacing w:after="0" w:line="23" w:lineRule="atLeast"/>
            </w:pPr>
            <w:r>
              <w:t>0</w:t>
            </w:r>
          </w:p>
          <w:p w14:paraId="73FEA60C" w14:textId="77777777" w:rsidR="007F2D29" w:rsidRDefault="007F2D29" w:rsidP="00E2588E">
            <w:pPr>
              <w:pStyle w:val="60"/>
              <w:shd w:val="clear" w:color="auto" w:fill="auto"/>
              <w:spacing w:after="0" w:line="23" w:lineRule="atLeast"/>
            </w:pPr>
            <w:r>
              <w:t>4</w:t>
            </w:r>
          </w:p>
        </w:tc>
      </w:tr>
      <w:tr w:rsidR="00CD353D" w14:paraId="2F24D5AE" w14:textId="77777777" w:rsidTr="00571CA8">
        <w:tc>
          <w:tcPr>
            <w:tcW w:w="5019" w:type="dxa"/>
          </w:tcPr>
          <w:p w14:paraId="0E7CC12B" w14:textId="77777777" w:rsidR="00CD353D" w:rsidRDefault="00CD353D" w:rsidP="00CD353D">
            <w:pPr>
              <w:pStyle w:val="20"/>
              <w:shd w:val="clear" w:color="auto" w:fill="auto"/>
              <w:tabs>
                <w:tab w:val="left" w:pos="331"/>
              </w:tabs>
              <w:spacing w:line="23" w:lineRule="atLeast"/>
              <w:ind w:right="800" w:firstLine="0"/>
              <w:jc w:val="left"/>
            </w:pPr>
            <w:r>
              <w:t>4</w:t>
            </w:r>
            <w:r w:rsidRPr="00E2588E">
              <w:t xml:space="preserve">Стаж работы </w:t>
            </w:r>
            <w:r>
              <w:t xml:space="preserve"> по </w:t>
            </w:r>
            <w:r w:rsidRPr="00E2588E">
              <w:t xml:space="preserve"> специальности </w:t>
            </w:r>
          </w:p>
          <w:p w14:paraId="630B59B3" w14:textId="77777777" w:rsidR="00CD353D" w:rsidRPr="00E2588E" w:rsidRDefault="00CD353D" w:rsidP="00CD353D">
            <w:pPr>
              <w:pStyle w:val="20"/>
              <w:shd w:val="clear" w:color="auto" w:fill="auto"/>
              <w:tabs>
                <w:tab w:val="left" w:pos="331"/>
              </w:tabs>
              <w:spacing w:line="23" w:lineRule="atLeast"/>
              <w:ind w:right="800" w:firstLine="0"/>
              <w:jc w:val="left"/>
            </w:pPr>
            <w:r w:rsidRPr="00E2588E">
              <w:t>От 10 -20 лет</w:t>
            </w:r>
          </w:p>
          <w:p w14:paraId="457D0204" w14:textId="77777777" w:rsidR="00CD353D" w:rsidRPr="00CD353D" w:rsidRDefault="00CD353D" w:rsidP="00CD353D">
            <w:pPr>
              <w:pStyle w:val="60"/>
              <w:shd w:val="clear" w:color="auto" w:fill="auto"/>
              <w:spacing w:after="0" w:line="23" w:lineRule="atLeast"/>
              <w:jc w:val="left"/>
              <w:rPr>
                <w:b w:val="0"/>
              </w:rPr>
            </w:pPr>
            <w:r w:rsidRPr="00CD353D">
              <w:rPr>
                <w:b w:val="0"/>
              </w:rPr>
              <w:t>Свыше 20 лет</w:t>
            </w:r>
            <w:r w:rsidRPr="00CD353D">
              <w:rPr>
                <w:b w:val="0"/>
              </w:rPr>
              <w:tab/>
            </w:r>
          </w:p>
        </w:tc>
        <w:tc>
          <w:tcPr>
            <w:tcW w:w="5013" w:type="dxa"/>
          </w:tcPr>
          <w:p w14:paraId="67C3330F" w14:textId="77777777" w:rsidR="00CD353D" w:rsidRDefault="00CD353D" w:rsidP="00E2588E">
            <w:pPr>
              <w:pStyle w:val="60"/>
              <w:shd w:val="clear" w:color="auto" w:fill="auto"/>
              <w:spacing w:after="0" w:line="23" w:lineRule="atLeast"/>
            </w:pPr>
          </w:p>
          <w:p w14:paraId="468ABDF6" w14:textId="77777777" w:rsidR="00571CA8" w:rsidRDefault="00571CA8" w:rsidP="00E2588E">
            <w:pPr>
              <w:pStyle w:val="60"/>
              <w:shd w:val="clear" w:color="auto" w:fill="auto"/>
              <w:spacing w:after="0" w:line="23" w:lineRule="atLeast"/>
            </w:pPr>
            <w:r>
              <w:t>6</w:t>
            </w:r>
          </w:p>
          <w:p w14:paraId="53A65557" w14:textId="77777777" w:rsidR="00571CA8" w:rsidRDefault="00571CA8" w:rsidP="00E2588E">
            <w:pPr>
              <w:pStyle w:val="60"/>
              <w:shd w:val="clear" w:color="auto" w:fill="auto"/>
              <w:spacing w:after="0" w:line="23" w:lineRule="atLeast"/>
            </w:pPr>
            <w:r>
              <w:t>3</w:t>
            </w:r>
          </w:p>
        </w:tc>
      </w:tr>
      <w:tr w:rsidR="00CD353D" w14:paraId="7304EAE0" w14:textId="77777777" w:rsidTr="00571CA8">
        <w:tc>
          <w:tcPr>
            <w:tcW w:w="5019" w:type="dxa"/>
          </w:tcPr>
          <w:p w14:paraId="33263D58" w14:textId="77777777" w:rsidR="00CD353D" w:rsidRPr="007F2D29" w:rsidRDefault="00CD353D" w:rsidP="00CD353D">
            <w:pPr>
              <w:pStyle w:val="20"/>
              <w:shd w:val="clear" w:color="auto" w:fill="auto"/>
              <w:tabs>
                <w:tab w:val="left" w:pos="331"/>
              </w:tabs>
              <w:spacing w:line="23" w:lineRule="atLeast"/>
              <w:ind w:firstLine="0"/>
            </w:pPr>
            <w:r w:rsidRPr="007F2D29">
              <w:t>5.Сведения о наградах:</w:t>
            </w:r>
          </w:p>
          <w:p w14:paraId="5D0C173C" w14:textId="77777777" w:rsidR="00CD353D" w:rsidRPr="007F2D29" w:rsidRDefault="00CD353D" w:rsidP="00CD353D">
            <w:pPr>
              <w:pStyle w:val="20"/>
              <w:shd w:val="clear" w:color="auto" w:fill="auto"/>
              <w:spacing w:line="23" w:lineRule="atLeast"/>
              <w:ind w:left="200" w:firstLine="0"/>
            </w:pPr>
            <w:r w:rsidRPr="007F2D29">
              <w:t>Федеральные</w:t>
            </w:r>
          </w:p>
          <w:p w14:paraId="33E43077" w14:textId="77777777" w:rsidR="00CD353D" w:rsidRPr="007F2D29" w:rsidRDefault="00CD353D" w:rsidP="00CD353D">
            <w:pPr>
              <w:pStyle w:val="20"/>
              <w:shd w:val="clear" w:color="auto" w:fill="auto"/>
              <w:spacing w:line="23" w:lineRule="atLeast"/>
              <w:ind w:left="200" w:firstLine="0"/>
            </w:pPr>
            <w:r w:rsidRPr="007F2D29">
              <w:t>Областные(региональные)</w:t>
            </w:r>
          </w:p>
          <w:p w14:paraId="54240CA3" w14:textId="77777777" w:rsidR="00CD353D" w:rsidRPr="007F2D29" w:rsidRDefault="00CD353D" w:rsidP="007F2D29">
            <w:pPr>
              <w:pStyle w:val="60"/>
              <w:shd w:val="clear" w:color="auto" w:fill="auto"/>
              <w:spacing w:after="0" w:line="23" w:lineRule="atLeast"/>
              <w:jc w:val="left"/>
              <w:rPr>
                <w:b w:val="0"/>
              </w:rPr>
            </w:pPr>
            <w:r w:rsidRPr="007F2D29">
              <w:rPr>
                <w:b w:val="0"/>
              </w:rPr>
              <w:t>Районные (муниципальные</w:t>
            </w:r>
            <w:r w:rsidR="00571CA8">
              <w:rPr>
                <w:b w:val="0"/>
              </w:rPr>
              <w:t>)</w:t>
            </w:r>
          </w:p>
        </w:tc>
        <w:tc>
          <w:tcPr>
            <w:tcW w:w="5013" w:type="dxa"/>
          </w:tcPr>
          <w:p w14:paraId="0605A707" w14:textId="77777777" w:rsidR="00CD353D" w:rsidRDefault="00CD353D" w:rsidP="00E2588E">
            <w:pPr>
              <w:pStyle w:val="60"/>
              <w:shd w:val="clear" w:color="auto" w:fill="auto"/>
              <w:spacing w:after="0" w:line="23" w:lineRule="atLeast"/>
            </w:pPr>
          </w:p>
          <w:p w14:paraId="21E57AE8" w14:textId="77777777" w:rsidR="00571CA8" w:rsidRDefault="00571CA8" w:rsidP="00E2588E">
            <w:pPr>
              <w:pStyle w:val="60"/>
              <w:shd w:val="clear" w:color="auto" w:fill="auto"/>
              <w:spacing w:after="0" w:line="23" w:lineRule="atLeast"/>
            </w:pPr>
          </w:p>
          <w:p w14:paraId="7BA8D511" w14:textId="77777777" w:rsidR="00571CA8" w:rsidRDefault="00571CA8" w:rsidP="00E2588E">
            <w:pPr>
              <w:pStyle w:val="60"/>
              <w:shd w:val="clear" w:color="auto" w:fill="auto"/>
              <w:spacing w:after="0" w:line="23" w:lineRule="atLeast"/>
            </w:pPr>
            <w:r>
              <w:t>1</w:t>
            </w:r>
          </w:p>
          <w:p w14:paraId="1702F59F" w14:textId="77777777" w:rsidR="00571CA8" w:rsidRDefault="00571CA8" w:rsidP="00E2588E">
            <w:pPr>
              <w:pStyle w:val="60"/>
              <w:shd w:val="clear" w:color="auto" w:fill="auto"/>
              <w:spacing w:after="0" w:line="23" w:lineRule="atLeast"/>
            </w:pPr>
            <w:r>
              <w:t>5</w:t>
            </w:r>
          </w:p>
          <w:p w14:paraId="6795A5C2" w14:textId="77777777" w:rsidR="00571CA8" w:rsidRDefault="00571CA8" w:rsidP="00E2588E">
            <w:pPr>
              <w:pStyle w:val="60"/>
              <w:shd w:val="clear" w:color="auto" w:fill="auto"/>
              <w:spacing w:after="0" w:line="23" w:lineRule="atLeast"/>
            </w:pPr>
          </w:p>
        </w:tc>
      </w:tr>
      <w:tr w:rsidR="00CD353D" w14:paraId="33E443EE" w14:textId="77777777" w:rsidTr="00571CA8">
        <w:tc>
          <w:tcPr>
            <w:tcW w:w="5019" w:type="dxa"/>
          </w:tcPr>
          <w:p w14:paraId="1EB386B1" w14:textId="77777777" w:rsidR="00CD353D" w:rsidRPr="007F2D29" w:rsidRDefault="00CD353D" w:rsidP="00CD353D">
            <w:pPr>
              <w:pStyle w:val="20"/>
              <w:shd w:val="clear" w:color="auto" w:fill="auto"/>
              <w:tabs>
                <w:tab w:val="left" w:pos="289"/>
              </w:tabs>
              <w:spacing w:line="23" w:lineRule="atLeast"/>
              <w:ind w:firstLine="0"/>
            </w:pPr>
            <w:r w:rsidRPr="007F2D29">
              <w:t>6.Курсовая подготовка</w:t>
            </w:r>
          </w:p>
          <w:p w14:paraId="6842FCC1" w14:textId="77777777" w:rsidR="00CD353D" w:rsidRDefault="007F2D29" w:rsidP="007F2D29">
            <w:pPr>
              <w:pStyle w:val="60"/>
              <w:shd w:val="clear" w:color="auto" w:fill="auto"/>
              <w:spacing w:after="0" w:line="23" w:lineRule="atLeast"/>
              <w:jc w:val="left"/>
              <w:rPr>
                <w:b w:val="0"/>
              </w:rPr>
            </w:pPr>
            <w:r>
              <w:rPr>
                <w:b w:val="0"/>
              </w:rPr>
              <w:t>2017</w:t>
            </w:r>
            <w:r w:rsidR="00CD353D" w:rsidRPr="007F2D29">
              <w:rPr>
                <w:b w:val="0"/>
              </w:rPr>
              <w:t>-201</w:t>
            </w:r>
            <w:r>
              <w:rPr>
                <w:b w:val="0"/>
              </w:rPr>
              <w:t>8</w:t>
            </w:r>
            <w:r w:rsidR="00CD353D" w:rsidRPr="007F2D29">
              <w:rPr>
                <w:b w:val="0"/>
              </w:rPr>
              <w:t>уч.г.</w:t>
            </w:r>
          </w:p>
          <w:p w14:paraId="6CE76AC0" w14:textId="77777777" w:rsidR="007F2D29" w:rsidRPr="007F2D29" w:rsidRDefault="007F2D29" w:rsidP="007F2D29">
            <w:pPr>
              <w:pStyle w:val="60"/>
              <w:shd w:val="clear" w:color="auto" w:fill="auto"/>
              <w:spacing w:after="0" w:line="23" w:lineRule="atLeast"/>
              <w:jc w:val="left"/>
              <w:rPr>
                <w:b w:val="0"/>
              </w:rPr>
            </w:pPr>
            <w:r>
              <w:rPr>
                <w:b w:val="0"/>
              </w:rPr>
              <w:t>2018-2019 уч.г.</w:t>
            </w:r>
          </w:p>
        </w:tc>
        <w:tc>
          <w:tcPr>
            <w:tcW w:w="5013" w:type="dxa"/>
          </w:tcPr>
          <w:p w14:paraId="04F74482" w14:textId="77777777" w:rsidR="00CD353D" w:rsidRDefault="00CD353D" w:rsidP="00E2588E">
            <w:pPr>
              <w:pStyle w:val="60"/>
              <w:shd w:val="clear" w:color="auto" w:fill="auto"/>
              <w:spacing w:after="0" w:line="23" w:lineRule="atLeast"/>
            </w:pPr>
          </w:p>
          <w:p w14:paraId="1D0BF357" w14:textId="77777777" w:rsidR="00571CA8" w:rsidRDefault="00571CA8" w:rsidP="00E2588E">
            <w:pPr>
              <w:pStyle w:val="60"/>
              <w:shd w:val="clear" w:color="auto" w:fill="auto"/>
              <w:spacing w:after="0" w:line="23" w:lineRule="atLeast"/>
            </w:pPr>
            <w:r>
              <w:t>5</w:t>
            </w:r>
          </w:p>
          <w:p w14:paraId="6E830859" w14:textId="77777777" w:rsidR="00571CA8" w:rsidRDefault="00571CA8" w:rsidP="00E2588E">
            <w:pPr>
              <w:pStyle w:val="60"/>
              <w:shd w:val="clear" w:color="auto" w:fill="auto"/>
              <w:spacing w:after="0" w:line="23" w:lineRule="atLeast"/>
            </w:pPr>
            <w:r>
              <w:t>5</w:t>
            </w:r>
          </w:p>
        </w:tc>
      </w:tr>
    </w:tbl>
    <w:p w14:paraId="570ED634" w14:textId="77777777" w:rsidR="00CD353D" w:rsidRDefault="00CD353D" w:rsidP="00E2588E">
      <w:pPr>
        <w:pStyle w:val="60"/>
        <w:shd w:val="clear" w:color="auto" w:fill="auto"/>
        <w:spacing w:after="0" w:line="23" w:lineRule="atLeast"/>
        <w:ind w:left="20"/>
      </w:pPr>
    </w:p>
    <w:p w14:paraId="6F3C7370" w14:textId="77777777" w:rsidR="009A37AD" w:rsidRPr="00E2588E" w:rsidRDefault="00E2588E" w:rsidP="00E2588E">
      <w:pPr>
        <w:pStyle w:val="20"/>
        <w:shd w:val="clear" w:color="auto" w:fill="auto"/>
        <w:tabs>
          <w:tab w:val="left" w:pos="5642"/>
        </w:tabs>
        <w:spacing w:line="23" w:lineRule="atLeast"/>
        <w:ind w:left="300" w:firstLine="0"/>
      </w:pPr>
      <w:r w:rsidRPr="00E2588E">
        <w:tab/>
      </w:r>
    </w:p>
    <w:p w14:paraId="7D2574C3" w14:textId="77777777" w:rsidR="00F9327A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right="2320" w:firstLine="2340"/>
        <w:jc w:val="left"/>
      </w:pPr>
      <w:bookmarkStart w:id="3" w:name="bookmark3"/>
      <w:r w:rsidRPr="00E2588E">
        <w:t xml:space="preserve">Анализ материально-технических ресурсов </w:t>
      </w:r>
    </w:p>
    <w:p w14:paraId="20FD5E65" w14:textId="77777777" w:rsidR="00F9327A" w:rsidRDefault="00F9327A" w:rsidP="00F9327A">
      <w:pPr>
        <w:pStyle w:val="24"/>
        <w:keepNext/>
        <w:keepLines/>
        <w:shd w:val="clear" w:color="auto" w:fill="auto"/>
        <w:spacing w:before="0" w:line="23" w:lineRule="atLeast"/>
        <w:ind w:right="2320" w:firstLine="2340"/>
      </w:pPr>
    </w:p>
    <w:p w14:paraId="331AFE6B" w14:textId="77777777" w:rsidR="009A37AD" w:rsidRPr="00E2588E" w:rsidRDefault="00E2588E" w:rsidP="00F9327A">
      <w:pPr>
        <w:pStyle w:val="24"/>
        <w:keepNext/>
        <w:keepLines/>
        <w:shd w:val="clear" w:color="auto" w:fill="auto"/>
        <w:spacing w:before="0" w:line="23" w:lineRule="atLeast"/>
        <w:ind w:right="2320" w:firstLine="284"/>
        <w:jc w:val="left"/>
      </w:pPr>
      <w:r w:rsidRPr="00E2588E">
        <w:t>Актуальное состояние:</w:t>
      </w:r>
      <w:bookmarkEnd w:id="3"/>
    </w:p>
    <w:p w14:paraId="2D9F0B6A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  <w:jc w:val="left"/>
      </w:pPr>
      <w:r w:rsidRPr="00E2588E">
        <w:t>Здание детского сада типовое, кирпичное, двухэтажное. В здании имеется водопровод, ,  горяч</w:t>
      </w:r>
      <w:r w:rsidR="00571CA8">
        <w:t>ая и холодная</w:t>
      </w:r>
      <w:r w:rsidRPr="00E2588E">
        <w:t xml:space="preserve"> вод</w:t>
      </w:r>
      <w:r w:rsidR="00571CA8">
        <w:t xml:space="preserve">а, </w:t>
      </w:r>
      <w:r w:rsidR="00571CA8" w:rsidRPr="00E2588E">
        <w:t>канализация</w:t>
      </w:r>
    </w:p>
    <w:p w14:paraId="4985B25B" w14:textId="77777777" w:rsidR="009A37AD" w:rsidRPr="00E2588E" w:rsidRDefault="00E2588E" w:rsidP="00571CA8">
      <w:pPr>
        <w:pStyle w:val="20"/>
        <w:shd w:val="clear" w:color="auto" w:fill="auto"/>
        <w:spacing w:line="23" w:lineRule="atLeast"/>
        <w:ind w:firstLine="0"/>
      </w:pPr>
      <w:r w:rsidRPr="00E2588E">
        <w:t>Помещение и участок соответствуют государственным санитарно-эпидемиологическим требованиям к устройству правилам и нормативам работы ДОУ СанПин , нормам и правилам пожарной безопасности. Игровая площадка оборудована игровым и спортивным оборудованием для игровой деятельности в соответствии с требованиями дошкольного современного образования, отвечающим всем направлениям физкультурно - оздоровительной работы с детьми. На территории имеется огород, разбиты клумбы. По периметру всего здания изгородь в удовлетворительном состоянии.</w:t>
      </w:r>
      <w:r w:rsidR="00571CA8">
        <w:t xml:space="preserve"> На территории имеется 4</w:t>
      </w:r>
      <w:r w:rsidRPr="00E2588E">
        <w:t xml:space="preserve"> веранды, песочница, качалка-балансир, игровые оборудования.</w:t>
      </w:r>
    </w:p>
    <w:p w14:paraId="29182686" w14:textId="77777777" w:rsidR="009A37AD" w:rsidRPr="00E2588E" w:rsidRDefault="00F9327A" w:rsidP="00571CA8">
      <w:pPr>
        <w:pStyle w:val="20"/>
        <w:shd w:val="clear" w:color="auto" w:fill="auto"/>
        <w:spacing w:line="23" w:lineRule="atLeast"/>
        <w:ind w:firstLine="0"/>
      </w:pPr>
      <w:r>
        <w:lastRenderedPageBreak/>
        <w:t>О</w:t>
      </w:r>
      <w:r w:rsidR="00571CA8">
        <w:t>борудована 4 групповой</w:t>
      </w:r>
      <w:r w:rsidR="00E2588E" w:rsidRPr="00E2588E">
        <w:t xml:space="preserve"> комнат</w:t>
      </w:r>
      <w:r w:rsidR="00571CA8">
        <w:t>ы</w:t>
      </w:r>
      <w:r w:rsidR="00E2588E" w:rsidRPr="00E2588E">
        <w:t>,</w:t>
      </w:r>
      <w:r w:rsidR="00571CA8">
        <w:t>4</w:t>
      </w:r>
      <w:r w:rsidR="00E2588E" w:rsidRPr="00E2588E">
        <w:t xml:space="preserve"> спальн</w:t>
      </w:r>
      <w:r w:rsidR="00571CA8">
        <w:t>ой</w:t>
      </w:r>
      <w:r w:rsidR="00E2588E" w:rsidRPr="00E2588E">
        <w:t xml:space="preserve"> комнат</w:t>
      </w:r>
      <w:r w:rsidR="00571CA8">
        <w:t>ы</w:t>
      </w:r>
      <w:r w:rsidR="00E2588E" w:rsidRPr="00E2588E">
        <w:t>, прачечная, методический кабинет, туалетная комната, приемная детей, пищебл</w:t>
      </w:r>
      <w:r w:rsidR="00571CA8">
        <w:t>ок, медицинский кабинет, изолятор, кабинет заведующего.</w:t>
      </w:r>
      <w:r w:rsidRPr="00E2588E">
        <w:t>В ДОУ музыкальн</w:t>
      </w:r>
      <w:r>
        <w:t xml:space="preserve">ый и </w:t>
      </w:r>
      <w:r w:rsidRPr="00E2588E">
        <w:t>физкультурный зал</w:t>
      </w:r>
      <w:r>
        <w:t xml:space="preserve"> не</w:t>
      </w:r>
      <w:r w:rsidRPr="00E2588E">
        <w:t>имеется</w:t>
      </w:r>
      <w:r>
        <w:t>.</w:t>
      </w:r>
    </w:p>
    <w:p w14:paraId="1E8AB7E0" w14:textId="77777777" w:rsidR="009A37AD" w:rsidRPr="00E2588E" w:rsidRDefault="00E2588E" w:rsidP="00571CA8">
      <w:pPr>
        <w:pStyle w:val="20"/>
        <w:shd w:val="clear" w:color="auto" w:fill="auto"/>
        <w:spacing w:line="23" w:lineRule="atLeast"/>
        <w:ind w:firstLine="0"/>
      </w:pPr>
      <w:r w:rsidRPr="00E2588E">
        <w:t>Все это создает благоприятные условия для пребывания детей в здании и на территории ДОУ.</w:t>
      </w:r>
    </w:p>
    <w:p w14:paraId="4ABCD402" w14:textId="77777777" w:rsidR="00571CA8" w:rsidRDefault="00571CA8" w:rsidP="00E2588E">
      <w:pPr>
        <w:pStyle w:val="60"/>
        <w:shd w:val="clear" w:color="auto" w:fill="auto"/>
        <w:spacing w:after="0" w:line="23" w:lineRule="atLeast"/>
      </w:pPr>
    </w:p>
    <w:p w14:paraId="491E1D14" w14:textId="77777777" w:rsidR="009A37AD" w:rsidRDefault="00E2588E" w:rsidP="00E2588E">
      <w:pPr>
        <w:pStyle w:val="60"/>
        <w:shd w:val="clear" w:color="auto" w:fill="auto"/>
        <w:spacing w:after="0" w:line="23" w:lineRule="atLeast"/>
      </w:pPr>
      <w:r w:rsidRPr="00E2588E">
        <w:t>Сведения о состоянии материально-технической базы ДОО</w:t>
      </w:r>
    </w:p>
    <w:p w14:paraId="234E65A1" w14:textId="77777777" w:rsidR="00F9327A" w:rsidRPr="00E2588E" w:rsidRDefault="00F9327A" w:rsidP="00E2588E">
      <w:pPr>
        <w:pStyle w:val="60"/>
        <w:shd w:val="clear" w:color="auto" w:fill="auto"/>
        <w:spacing w:after="0" w:line="23" w:lineRule="atLeast"/>
      </w:pPr>
    </w:p>
    <w:p w14:paraId="119D9168" w14:textId="77777777" w:rsidR="009A37AD" w:rsidRPr="00E2588E" w:rsidRDefault="00E2588E" w:rsidP="00571CA8">
      <w:pPr>
        <w:pStyle w:val="20"/>
        <w:shd w:val="clear" w:color="auto" w:fill="auto"/>
        <w:spacing w:line="23" w:lineRule="atLeast"/>
        <w:ind w:firstLine="0"/>
      </w:pPr>
      <w:r w:rsidRPr="00E2588E">
        <w:t>Предметно-развивающая среда детского сада обеспечивает все условия для организации всех видов детской деятельности. В группе оборудованы различные зоны для развития детей: зона творчества, экспериментирования, конструирования, природный уголок и уголки для всестороннего развития детей, с учетом возраста детей. В группе имеется необходимый разнообразный игровой материал, накоплено и систематизировано методическое обеспечение реализуемой образовательной программы. В группе имеется оригинальные дидактические материалы, изготовленный сотрудниками и родителями для развития сенсорных эталонов, мелкой моторики рук, сюжетно-ролевых игр и т.д.</w:t>
      </w:r>
    </w:p>
    <w:p w14:paraId="64DFF3EF" w14:textId="77777777" w:rsidR="009A37AD" w:rsidRPr="00E2588E" w:rsidRDefault="00E2588E" w:rsidP="00571CA8">
      <w:pPr>
        <w:pStyle w:val="20"/>
        <w:shd w:val="clear" w:color="auto" w:fill="auto"/>
        <w:spacing w:line="23" w:lineRule="atLeast"/>
        <w:ind w:firstLine="0"/>
      </w:pPr>
      <w:r w:rsidRPr="00E2588E">
        <w:t>Предметная развивающая среда в группе обеспечивает реализацию основной общеобразовательной программы МБДОУ, включает совокупность образовательных областей, обеспечивающих разностороннее развитие детей с учётом их возрастных и индивидуальных особенностей по основным направлениям - физическому, социально</w:t>
      </w:r>
      <w:r w:rsidRPr="00E2588E">
        <w:softHyphen/>
        <w:t>личностному, познавательно-речевому и художественно-эстетическому, а также совместную партнерскую деятельность взрослого и детей; 2) свободную самостоятельную деятельность самих детей.</w:t>
      </w:r>
    </w:p>
    <w:p w14:paraId="7E9DF7A7" w14:textId="77777777" w:rsidR="009A37AD" w:rsidRPr="00E2588E" w:rsidRDefault="00E2588E" w:rsidP="00E2588E">
      <w:pPr>
        <w:pStyle w:val="70"/>
        <w:shd w:val="clear" w:color="auto" w:fill="auto"/>
        <w:spacing w:line="23" w:lineRule="atLeast"/>
      </w:pPr>
      <w:r w:rsidRPr="00E2588E">
        <w:t>Физическое развитие:</w:t>
      </w:r>
    </w:p>
    <w:p w14:paraId="0D32CE16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  <w:jc w:val="left"/>
      </w:pPr>
      <w:r w:rsidRPr="00E2588E">
        <w:t>-физкультурный уголок (спортивные оборудования: гимнастическая стенка, маты, мячи, кегли, мешки с песком, обручи и.т.д);</w:t>
      </w:r>
    </w:p>
    <w:p w14:paraId="7118E4C0" w14:textId="77777777" w:rsidR="009A37AD" w:rsidRPr="00E2588E" w:rsidRDefault="00E2588E" w:rsidP="00E2588E">
      <w:pPr>
        <w:pStyle w:val="70"/>
        <w:shd w:val="clear" w:color="auto" w:fill="auto"/>
        <w:spacing w:line="23" w:lineRule="atLeast"/>
      </w:pPr>
      <w:r w:rsidRPr="00E2588E">
        <w:t>Познавательно-речевое:</w:t>
      </w:r>
    </w:p>
    <w:p w14:paraId="630C93E2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202"/>
        </w:tabs>
        <w:spacing w:line="23" w:lineRule="atLeast"/>
        <w:ind w:firstLine="0"/>
        <w:jc w:val="left"/>
      </w:pPr>
      <w:r w:rsidRPr="00E2588E">
        <w:t>предметно-развивающая среда по всем разделам программы (развивающие игры, наглядные пособия);</w:t>
      </w:r>
    </w:p>
    <w:p w14:paraId="749221EF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226"/>
        </w:tabs>
        <w:spacing w:line="23" w:lineRule="atLeast"/>
        <w:ind w:firstLine="0"/>
        <w:jc w:val="left"/>
      </w:pPr>
      <w:r w:rsidRPr="00E2588E">
        <w:t xml:space="preserve">уголки интеллектуального развития( детские энциклопедии, книги, журналы для детей) </w:t>
      </w:r>
      <w:r w:rsidRPr="00E2588E">
        <w:rPr>
          <w:rStyle w:val="25"/>
        </w:rPr>
        <w:t>Художественно- эстетическое развитие:</w:t>
      </w:r>
    </w:p>
    <w:p w14:paraId="252CD00D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202"/>
        </w:tabs>
        <w:spacing w:line="23" w:lineRule="atLeast"/>
        <w:ind w:firstLine="0"/>
      </w:pPr>
      <w:r w:rsidRPr="00E2588E">
        <w:t>музыкальный уголок ( музыкальный центр, наборы детских инструментов, ширмы для</w:t>
      </w:r>
    </w:p>
    <w:p w14:paraId="433650DF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left="440" w:firstLine="0"/>
        <w:jc w:val="left"/>
      </w:pPr>
      <w:r w:rsidRPr="00E2588E">
        <w:t>театров);</w:t>
      </w:r>
    </w:p>
    <w:p w14:paraId="15C96629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left="440" w:firstLine="0"/>
        <w:jc w:val="left"/>
      </w:pPr>
      <w:r w:rsidRPr="00E2588E">
        <w:t>-методический кабинет (наглядные пособия, репродукции, образцы народных промыслов, книги об искусстве);</w:t>
      </w:r>
    </w:p>
    <w:p w14:paraId="6A6102FE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658"/>
        </w:tabs>
        <w:spacing w:line="23" w:lineRule="atLeast"/>
        <w:ind w:left="440" w:firstLine="0"/>
      </w:pPr>
      <w:r w:rsidRPr="00E2588E">
        <w:t>уголок ИЗО (предметы искусства, и т.д);</w:t>
      </w:r>
    </w:p>
    <w:p w14:paraId="26BCAAC8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658"/>
        </w:tabs>
        <w:spacing w:line="23" w:lineRule="atLeast"/>
        <w:ind w:left="440" w:firstLine="0"/>
      </w:pPr>
      <w:r w:rsidRPr="00E2588E">
        <w:t>предметно-развивающая среда (в группе)</w:t>
      </w:r>
    </w:p>
    <w:p w14:paraId="2EF092B3" w14:textId="77777777" w:rsidR="009A37AD" w:rsidRPr="00E2588E" w:rsidRDefault="00E2588E" w:rsidP="00E2588E">
      <w:pPr>
        <w:pStyle w:val="70"/>
        <w:shd w:val="clear" w:color="auto" w:fill="auto"/>
        <w:spacing w:line="23" w:lineRule="atLeast"/>
        <w:ind w:left="440"/>
      </w:pPr>
      <w:r w:rsidRPr="00E2588E">
        <w:t>Социально- личностное развитие детей:</w:t>
      </w:r>
    </w:p>
    <w:p w14:paraId="5E38A0E9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left="440" w:firstLine="0"/>
      </w:pPr>
      <w:r w:rsidRPr="00E2588E">
        <w:t>-уголки социально- эмоционального развития,</w:t>
      </w:r>
    </w:p>
    <w:p w14:paraId="3D81FA37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left="440" w:firstLine="0"/>
        <w:jc w:val="left"/>
      </w:pPr>
      <w:r w:rsidRPr="00E2588E">
        <w:t>Детский сад обеспечивает детей 4-х разовым сбалансированным питанием, необходимым для их нормального роста и развития в соответствии с действующими санитарными нормами и правилами.</w:t>
      </w:r>
    </w:p>
    <w:p w14:paraId="3E68D537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left="440" w:firstLine="0"/>
        <w:jc w:val="left"/>
      </w:pPr>
      <w:r w:rsidRPr="00E2588E">
        <w:t>Приготовление пищи осуществляется на пищеблоке, имеющем варочный зал и 2 складских помещения. Пищеблок оснащен 2-мя электроплитами 4-х к</w:t>
      </w:r>
      <w:r w:rsidR="00571CA8">
        <w:t>онфорочные с духовыми шкафами, 4</w:t>
      </w:r>
      <w:r w:rsidRPr="00E2588E">
        <w:t xml:space="preserve"> холодильниками</w:t>
      </w:r>
      <w:r w:rsidR="00FA064B">
        <w:t>, электромясорубка</w:t>
      </w:r>
      <w:r w:rsidRPr="00E2588E">
        <w:t>.</w:t>
      </w:r>
    </w:p>
    <w:p w14:paraId="56C87286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left="440" w:firstLine="0"/>
        <w:jc w:val="left"/>
      </w:pPr>
      <w:r w:rsidRPr="00E2588E">
        <w:t xml:space="preserve">В МБДОУ имеется в наличии необходимые технические средства: компьютер с выходом в интернет, </w:t>
      </w:r>
      <w:r w:rsidR="00FA064B">
        <w:t xml:space="preserve">2 </w:t>
      </w:r>
      <w:r w:rsidRPr="00E2588E">
        <w:t>принтер</w:t>
      </w:r>
      <w:r w:rsidR="00FA064B">
        <w:t>а</w:t>
      </w:r>
      <w:r w:rsidRPr="00E2588E">
        <w:t xml:space="preserve">, проектор, </w:t>
      </w:r>
      <w:r w:rsidR="00FA064B">
        <w:t>6 ноутб</w:t>
      </w:r>
      <w:r w:rsidR="00F9327A">
        <w:t>у</w:t>
      </w:r>
      <w:r w:rsidR="00FA064B">
        <w:t>ка</w:t>
      </w:r>
      <w:r w:rsidRPr="00E2588E">
        <w:t>.</w:t>
      </w:r>
    </w:p>
    <w:p w14:paraId="62DE6CD3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left="440" w:firstLine="0"/>
        <w:jc w:val="left"/>
      </w:pPr>
      <w:r w:rsidRPr="00E2588E">
        <w:t>Перед каждым учебным годом проводится текущий косметический ремонт во всех жилых комнатах.</w:t>
      </w:r>
    </w:p>
    <w:p w14:paraId="0A01B4F2" w14:textId="77777777" w:rsidR="009A37AD" w:rsidRDefault="00E2588E" w:rsidP="00E2588E">
      <w:pPr>
        <w:pStyle w:val="20"/>
        <w:shd w:val="clear" w:color="auto" w:fill="auto"/>
        <w:spacing w:line="23" w:lineRule="atLeast"/>
        <w:ind w:left="440" w:firstLine="0"/>
        <w:jc w:val="left"/>
      </w:pPr>
      <w:r w:rsidRPr="00E2588E">
        <w:t>Все игровое оборудование на детской площадке в удовлетворительном состоянии. Технологическое и электротехническое оборудование находятся в удовлетворительном состоянии.</w:t>
      </w:r>
    </w:p>
    <w:p w14:paraId="7E8756AA" w14:textId="77777777" w:rsidR="000C4CC7" w:rsidRPr="00E2588E" w:rsidRDefault="000C4CC7" w:rsidP="00E2588E">
      <w:pPr>
        <w:pStyle w:val="20"/>
        <w:shd w:val="clear" w:color="auto" w:fill="auto"/>
        <w:spacing w:line="23" w:lineRule="atLeast"/>
        <w:ind w:left="440" w:firstLine="0"/>
        <w:jc w:val="left"/>
      </w:pPr>
    </w:p>
    <w:p w14:paraId="2914C526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left="440" w:firstLine="0"/>
      </w:pPr>
      <w:bookmarkStart w:id="4" w:name="bookmark4"/>
      <w:r w:rsidRPr="00E2588E">
        <w:lastRenderedPageBreak/>
        <w:t>Проблемное поле:</w:t>
      </w:r>
      <w:bookmarkEnd w:id="4"/>
    </w:p>
    <w:p w14:paraId="1CDC135B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left="440" w:firstLine="0"/>
        <w:jc w:val="left"/>
      </w:pPr>
      <w:r w:rsidRPr="00E2588E">
        <w:t xml:space="preserve"> В группах необходимо продолжать расширять и обновлять строительные и игровые уголки, пополнять дидактические и развивающие игры, приобрести спортивный инвентарь для физкультурных занятий, необходимый учебно-вспомогательный материал для занятий.</w:t>
      </w:r>
    </w:p>
    <w:p w14:paraId="41DF47A6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left="440" w:firstLine="0"/>
      </w:pPr>
      <w:bookmarkStart w:id="5" w:name="bookmark5"/>
      <w:r w:rsidRPr="00E2588E">
        <w:t>Перспективы развития:</w:t>
      </w:r>
      <w:bookmarkEnd w:id="5"/>
    </w:p>
    <w:p w14:paraId="2DCC90FC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left="440" w:firstLine="0"/>
        <w:jc w:val="left"/>
      </w:pPr>
      <w:r w:rsidRPr="00E2588E">
        <w:t>Изыскание дополнительных финансовых средств для осуществления поставленных задач за счёт привлечения спонсорских средств, участия ДОО в конкурсах с материальным призовым фондом</w:t>
      </w:r>
    </w:p>
    <w:p w14:paraId="1BE2D9AF" w14:textId="77777777" w:rsidR="00FA064B" w:rsidRDefault="00FA064B" w:rsidP="00E2588E">
      <w:pPr>
        <w:pStyle w:val="24"/>
        <w:keepNext/>
        <w:keepLines/>
        <w:shd w:val="clear" w:color="auto" w:fill="auto"/>
        <w:spacing w:before="0" w:line="23" w:lineRule="atLeast"/>
        <w:ind w:left="440" w:firstLine="0"/>
        <w:jc w:val="left"/>
      </w:pPr>
      <w:bookmarkStart w:id="6" w:name="bookmark6"/>
    </w:p>
    <w:p w14:paraId="68C5C2A6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left="440" w:firstLine="0"/>
        <w:jc w:val="left"/>
      </w:pPr>
      <w:r w:rsidRPr="00E2588E">
        <w:t>Анализ здоровьесберегающей и здоровьеформирующей деятельности ДОО Актуальное состояние:</w:t>
      </w:r>
      <w:bookmarkEnd w:id="6"/>
    </w:p>
    <w:p w14:paraId="05C93D5D" w14:textId="77777777" w:rsidR="009A37AD" w:rsidRPr="00FE595B" w:rsidRDefault="00E2588E" w:rsidP="00FA064B">
      <w:pPr>
        <w:pStyle w:val="20"/>
        <w:shd w:val="clear" w:color="auto" w:fill="auto"/>
        <w:spacing w:line="23" w:lineRule="atLeast"/>
        <w:ind w:left="440" w:firstLine="0"/>
        <w:rPr>
          <w:color w:val="auto"/>
        </w:rPr>
      </w:pPr>
      <w:r w:rsidRPr="00E2588E">
        <w:t xml:space="preserve">Здоровье детей является важным показателем результатов работы дошкольной образовательной организации. Все дети, посещающие детский сад с I и II группой здоровья, детей-инвалидов нет. Чаще всего дети болеют простудными заболеваниями </w:t>
      </w:r>
      <w:r w:rsidRPr="00FE595B">
        <w:rPr>
          <w:color w:val="auto"/>
        </w:rPr>
        <w:t>(ОРВИ, ОРЗ, воспалительные заболевания верхних дыхательных путей - примерно 85 % от общего количества случаев). В ДОО не созданы специальные условия для реабилитации детей после простудных заболеваний и проведения специальных закаливающих процедур (отсутствие специалистов, оборудования и пр. ) ,поэтому система физкультурно- оздоровительной работы построена на обеспечении оптимального режима двигательной активности детей в течении дня и профилактике заболеваний. Поддержанию и укреплению здоровья субъектов образовательного процесса способствует и соблюдение требований СанПиН 2.4.1. 2660-10 при организации образовательного процесса в ДОО, при пополнении предметно-развивающей среды и укреплении материально-технической базы организации, при организации лечебно-профилактической и физкультурно-оздоровительной работы, организации питания, соблюдению санитарно</w:t>
      </w:r>
      <w:r w:rsidRPr="00FE595B">
        <w:rPr>
          <w:color w:val="auto"/>
        </w:rPr>
        <w:softHyphen/>
        <w:t>гигиенических условий (профилактические, санитарно-гигиенические и противоэпидемические мероприятия).</w:t>
      </w:r>
    </w:p>
    <w:p w14:paraId="1443D136" w14:textId="77777777" w:rsidR="009A37AD" w:rsidRPr="00FE595B" w:rsidRDefault="00E2588E" w:rsidP="00FA064B">
      <w:pPr>
        <w:pStyle w:val="20"/>
        <w:shd w:val="clear" w:color="auto" w:fill="auto"/>
        <w:spacing w:line="23" w:lineRule="atLeast"/>
        <w:ind w:left="440" w:firstLine="0"/>
        <w:rPr>
          <w:color w:val="auto"/>
        </w:rPr>
      </w:pPr>
      <w:r w:rsidRPr="00FE595B">
        <w:rPr>
          <w:color w:val="auto"/>
        </w:rPr>
        <w:t>Анализ эффективности здоровьесберегающей деятельности показал:</w:t>
      </w:r>
    </w:p>
    <w:p w14:paraId="08BDAF7B" w14:textId="77777777" w:rsidR="009A37AD" w:rsidRPr="00E2588E" w:rsidRDefault="00E2588E" w:rsidP="00FA064B">
      <w:pPr>
        <w:pStyle w:val="20"/>
        <w:shd w:val="clear" w:color="auto" w:fill="auto"/>
        <w:spacing w:line="23" w:lineRule="atLeast"/>
        <w:ind w:left="440" w:firstLine="0"/>
      </w:pPr>
      <w:r w:rsidRPr="00E2588E">
        <w:t>- в дошкольной образовательной организации разработана система работы по приобщению к здоровому образу жизни всех участников образовательных отношений, ежегодно разрабатывается план физкультурно-оздоровительной работы.</w:t>
      </w:r>
    </w:p>
    <w:p w14:paraId="7001B143" w14:textId="77777777" w:rsidR="009A37AD" w:rsidRPr="00E2588E" w:rsidRDefault="00E2588E" w:rsidP="00E2588E">
      <w:pPr>
        <w:pStyle w:val="80"/>
        <w:shd w:val="clear" w:color="auto" w:fill="auto"/>
        <w:spacing w:line="23" w:lineRule="atLeast"/>
        <w:ind w:left="440"/>
      </w:pPr>
      <w:r w:rsidRPr="00E2588E">
        <w:t>Работа с детьми:</w:t>
      </w:r>
    </w:p>
    <w:p w14:paraId="0BFA3E4B" w14:textId="77777777" w:rsidR="009A37AD" w:rsidRPr="00E2588E" w:rsidRDefault="00E2588E" w:rsidP="00FA064B">
      <w:pPr>
        <w:pStyle w:val="20"/>
        <w:shd w:val="clear" w:color="auto" w:fill="auto"/>
        <w:spacing w:line="23" w:lineRule="atLeast"/>
        <w:ind w:left="440" w:firstLine="0"/>
      </w:pPr>
      <w:r w:rsidRPr="00E2588E">
        <w:t>Специально организованные тематические, игровые, интегрированные занятия и игры с валеологической направленностью (в группах дошкольного возраста, в рамках реализации образовательной области «Здоровье»), походы, экскурсии, тематические досуги и развлечения, театрализованная деятельность, художественно -эстетическая деятельность. Сотрудники детского сада проходят плановые профилактические осмотры, ежегодную диспансеризацию по годам.</w:t>
      </w:r>
    </w:p>
    <w:p w14:paraId="1A348CE7" w14:textId="77777777" w:rsidR="009A37AD" w:rsidRPr="00E2588E" w:rsidRDefault="00E2588E" w:rsidP="00FA064B">
      <w:pPr>
        <w:pStyle w:val="80"/>
        <w:shd w:val="clear" w:color="auto" w:fill="auto"/>
        <w:spacing w:line="23" w:lineRule="atLeast"/>
        <w:ind w:left="440"/>
        <w:jc w:val="both"/>
      </w:pPr>
      <w:r w:rsidRPr="00E2588E">
        <w:t>Работа с родителями:</w:t>
      </w:r>
    </w:p>
    <w:p w14:paraId="6D0E4299" w14:textId="77777777" w:rsidR="009A37AD" w:rsidRPr="00E2588E" w:rsidRDefault="00E2588E" w:rsidP="00FA064B">
      <w:pPr>
        <w:pStyle w:val="20"/>
        <w:shd w:val="clear" w:color="auto" w:fill="auto"/>
        <w:spacing w:line="23" w:lineRule="atLeast"/>
        <w:ind w:left="440" w:firstLine="0"/>
      </w:pPr>
      <w:r w:rsidRPr="00E2588E">
        <w:t>Консультативная помощь, оформление тематических стендов, индивидуальное консультирование по текущим проблемным вопросам, выход на родительские собрания медицинского персонала, совместные мероприятия.</w:t>
      </w:r>
    </w:p>
    <w:p w14:paraId="571DC8C3" w14:textId="77777777" w:rsidR="009A37AD" w:rsidRPr="00E2588E" w:rsidRDefault="00E2588E" w:rsidP="00FA064B">
      <w:pPr>
        <w:pStyle w:val="80"/>
        <w:shd w:val="clear" w:color="auto" w:fill="auto"/>
        <w:spacing w:line="23" w:lineRule="atLeast"/>
        <w:ind w:left="440"/>
        <w:jc w:val="both"/>
      </w:pPr>
      <w:r w:rsidRPr="00E2588E">
        <w:t>Работа с сотрудниками ДОУ:</w:t>
      </w:r>
    </w:p>
    <w:p w14:paraId="2CABD14F" w14:textId="77777777" w:rsidR="009A37AD" w:rsidRPr="00E2588E" w:rsidRDefault="00E2588E" w:rsidP="00FA064B">
      <w:pPr>
        <w:pStyle w:val="20"/>
        <w:shd w:val="clear" w:color="auto" w:fill="auto"/>
        <w:spacing w:line="23" w:lineRule="atLeast"/>
        <w:ind w:left="440" w:firstLine="0"/>
      </w:pPr>
      <w:r w:rsidRPr="00E2588E">
        <w:t>Освещение вопросов здорового образа жизни в рамках педсоветов, семинаров МО воспитателей.</w:t>
      </w:r>
    </w:p>
    <w:p w14:paraId="56898FD3" w14:textId="77777777" w:rsidR="009A37AD" w:rsidRPr="00E2588E" w:rsidRDefault="00E2588E" w:rsidP="00FA064B">
      <w:pPr>
        <w:pStyle w:val="24"/>
        <w:keepNext/>
        <w:keepLines/>
        <w:shd w:val="clear" w:color="auto" w:fill="auto"/>
        <w:spacing w:before="0" w:line="23" w:lineRule="atLeast"/>
        <w:ind w:left="440" w:firstLine="0"/>
      </w:pPr>
      <w:bookmarkStart w:id="7" w:name="bookmark7"/>
      <w:r w:rsidRPr="00E2588E">
        <w:t>Проблемное поле:</w:t>
      </w:r>
      <w:bookmarkEnd w:id="7"/>
    </w:p>
    <w:p w14:paraId="765F8078" w14:textId="77777777" w:rsidR="009A37AD" w:rsidRPr="00E2588E" w:rsidRDefault="00E2588E" w:rsidP="00E2588E">
      <w:pPr>
        <w:pStyle w:val="60"/>
        <w:shd w:val="clear" w:color="auto" w:fill="auto"/>
        <w:spacing w:after="0" w:line="23" w:lineRule="atLeast"/>
        <w:ind w:left="440"/>
        <w:jc w:val="left"/>
      </w:pPr>
      <w:r w:rsidRPr="00E2588E">
        <w:t>Причинами ухудшения здоровья детей могут быть:</w:t>
      </w:r>
    </w:p>
    <w:p w14:paraId="48D06E3C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1222"/>
        </w:tabs>
        <w:spacing w:line="23" w:lineRule="atLeast"/>
        <w:ind w:left="1020" w:firstLine="0"/>
      </w:pPr>
      <w:r w:rsidRPr="00E2588E">
        <w:t>неблагоприятная экологическая обстановка;</w:t>
      </w:r>
    </w:p>
    <w:p w14:paraId="7F21CA56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1222"/>
        </w:tabs>
        <w:spacing w:line="23" w:lineRule="atLeast"/>
        <w:ind w:left="1020" w:firstLine="0"/>
      </w:pPr>
      <w:r w:rsidRPr="00E2588E">
        <w:t>врождённые заболевания детей;</w:t>
      </w:r>
    </w:p>
    <w:p w14:paraId="4E5C3D94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1222"/>
        </w:tabs>
        <w:spacing w:line="23" w:lineRule="atLeast"/>
        <w:ind w:left="1020" w:firstLine="0"/>
      </w:pPr>
      <w:r w:rsidRPr="00E2588E">
        <w:t>возможное ухудшение здоровья детей в период адаптации;</w:t>
      </w:r>
    </w:p>
    <w:p w14:paraId="43B325D1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1222"/>
        </w:tabs>
        <w:spacing w:line="23" w:lineRule="atLeast"/>
        <w:ind w:left="1020" w:firstLine="0"/>
      </w:pPr>
      <w:r w:rsidRPr="00E2588E">
        <w:t>недостаточная связь с родителями по вопросам оздоровления детей;</w:t>
      </w:r>
    </w:p>
    <w:p w14:paraId="4ABE8E9A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1222"/>
        </w:tabs>
        <w:spacing w:line="23" w:lineRule="atLeast"/>
        <w:ind w:left="1020" w:firstLine="0"/>
      </w:pPr>
      <w:r w:rsidRPr="00E2588E">
        <w:t>неблагополучный климат в некоторых семьях;</w:t>
      </w:r>
    </w:p>
    <w:p w14:paraId="0B719552" w14:textId="77777777" w:rsidR="009A37AD" w:rsidRPr="00E2588E" w:rsidRDefault="00E2588E" w:rsidP="000C4CC7">
      <w:pPr>
        <w:pStyle w:val="20"/>
        <w:numPr>
          <w:ilvl w:val="0"/>
          <w:numId w:val="8"/>
        </w:numPr>
        <w:shd w:val="clear" w:color="auto" w:fill="auto"/>
        <w:tabs>
          <w:tab w:val="left" w:pos="1214"/>
        </w:tabs>
        <w:spacing w:line="23" w:lineRule="atLeast"/>
        <w:ind w:firstLine="567"/>
        <w:jc w:val="left"/>
      </w:pPr>
      <w:r w:rsidRPr="00E2588E">
        <w:t xml:space="preserve">недостаточное финансирование для приобретения современного медицинского </w:t>
      </w:r>
      <w:r w:rsidRPr="00E2588E">
        <w:rPr>
          <w:rStyle w:val="26"/>
        </w:rPr>
        <w:lastRenderedPageBreak/>
        <w:t>Перспективы развития:</w:t>
      </w:r>
    </w:p>
    <w:p w14:paraId="1F7A296E" w14:textId="77777777" w:rsidR="009A37AD" w:rsidRPr="00E2588E" w:rsidRDefault="00E2588E" w:rsidP="000C4CC7">
      <w:pPr>
        <w:pStyle w:val="20"/>
        <w:shd w:val="clear" w:color="auto" w:fill="auto"/>
        <w:spacing w:line="23" w:lineRule="atLeast"/>
        <w:ind w:firstLine="567"/>
        <w:jc w:val="left"/>
      </w:pPr>
      <w:r w:rsidRPr="00E2588E">
        <w:t>Разработка целевой программы «Здоровье » - как части программы развития учреждения на период 201</w:t>
      </w:r>
      <w:r w:rsidR="00FA064B">
        <w:t>9</w:t>
      </w:r>
      <w:r w:rsidRPr="00E2588E">
        <w:t>-202</w:t>
      </w:r>
      <w:r w:rsidR="00A34211">
        <w:t>2</w:t>
      </w:r>
      <w:r w:rsidRPr="00E2588E">
        <w:t xml:space="preserve"> гг.</w:t>
      </w:r>
    </w:p>
    <w:p w14:paraId="2C94351B" w14:textId="77777777" w:rsidR="009A37AD" w:rsidRDefault="00E2588E" w:rsidP="000C4CC7">
      <w:pPr>
        <w:pStyle w:val="20"/>
        <w:shd w:val="clear" w:color="auto" w:fill="auto"/>
        <w:spacing w:line="23" w:lineRule="atLeast"/>
        <w:ind w:firstLine="567"/>
        <w:jc w:val="left"/>
      </w:pPr>
      <w:r w:rsidRPr="00E2588E">
        <w:t>Введение в работу с детьми эффективных здоровьесберегающих технологий . Разработка и совершенствование индивидуальных образовательных маршрутов с учётом динамики развития ребёнка и возможностей ДОО.</w:t>
      </w:r>
    </w:p>
    <w:p w14:paraId="4CC625F9" w14:textId="77777777" w:rsidR="00F9327A" w:rsidRDefault="00F9327A" w:rsidP="000C4CC7">
      <w:pPr>
        <w:pStyle w:val="20"/>
        <w:shd w:val="clear" w:color="auto" w:fill="auto"/>
        <w:spacing w:line="23" w:lineRule="atLeast"/>
        <w:ind w:firstLine="567"/>
        <w:jc w:val="left"/>
      </w:pPr>
    </w:p>
    <w:p w14:paraId="68ABA123" w14:textId="77777777" w:rsidR="00F9327A" w:rsidRDefault="00E2588E" w:rsidP="000C4CC7">
      <w:pPr>
        <w:pStyle w:val="24"/>
        <w:keepNext/>
        <w:keepLines/>
        <w:shd w:val="clear" w:color="auto" w:fill="auto"/>
        <w:tabs>
          <w:tab w:val="left" w:pos="5812"/>
        </w:tabs>
        <w:spacing w:before="0" w:line="23" w:lineRule="atLeast"/>
        <w:ind w:right="3172" w:firstLine="567"/>
        <w:jc w:val="left"/>
      </w:pPr>
      <w:bookmarkStart w:id="8" w:name="bookmark8"/>
      <w:r w:rsidRPr="00E2588E">
        <w:t>Анализ образовательной</w:t>
      </w:r>
      <w:r w:rsidR="00F9327A">
        <w:t xml:space="preserve"> д</w:t>
      </w:r>
      <w:r w:rsidRPr="00E2588E">
        <w:t xml:space="preserve">еятельности </w:t>
      </w:r>
    </w:p>
    <w:p w14:paraId="1B51BA32" w14:textId="77777777" w:rsidR="009A37AD" w:rsidRPr="00E2588E" w:rsidRDefault="00E2588E" w:rsidP="000C4CC7">
      <w:pPr>
        <w:pStyle w:val="24"/>
        <w:keepNext/>
        <w:keepLines/>
        <w:shd w:val="clear" w:color="auto" w:fill="auto"/>
        <w:tabs>
          <w:tab w:val="left" w:pos="5812"/>
        </w:tabs>
        <w:spacing w:before="0" w:line="23" w:lineRule="atLeast"/>
        <w:ind w:right="3172" w:firstLine="567"/>
        <w:jc w:val="left"/>
      </w:pPr>
      <w:r w:rsidRPr="00E2588E">
        <w:t>Актуальное состояние</w:t>
      </w:r>
      <w:bookmarkEnd w:id="8"/>
    </w:p>
    <w:p w14:paraId="2960DB05" w14:textId="77777777" w:rsidR="009A37AD" w:rsidRPr="00E2588E" w:rsidRDefault="00E2588E" w:rsidP="000C4CC7">
      <w:pPr>
        <w:pStyle w:val="20"/>
        <w:shd w:val="clear" w:color="auto" w:fill="auto"/>
        <w:spacing w:line="23" w:lineRule="atLeast"/>
        <w:ind w:firstLine="567"/>
      </w:pPr>
      <w:r w:rsidRPr="00E2588E">
        <w:t>Качество образовательных услуг, оказываемых в ДОО, находится на достаточно хорошем уровне, о чем свидетельствуют отзывы родителей воспитанников.</w:t>
      </w:r>
    </w:p>
    <w:p w14:paraId="03BF13E8" w14:textId="77777777" w:rsidR="009A37AD" w:rsidRPr="00B73F3B" w:rsidRDefault="00E2588E" w:rsidP="00B73F3B">
      <w:pPr>
        <w:pStyle w:val="20"/>
        <w:shd w:val="clear" w:color="auto" w:fill="auto"/>
        <w:spacing w:line="23" w:lineRule="atLeast"/>
        <w:ind w:firstLine="567"/>
        <w:rPr>
          <w:color w:val="auto"/>
        </w:rPr>
      </w:pPr>
      <w:r w:rsidRPr="00E2588E">
        <w:t xml:space="preserve">Дошкольная образовательная организация реализует отечественную педагогическую систему, ведет образовательную политику в соответствии с законодательными и нормативными актами: Федеральным законом №273-ФЗ «Об образовании в Российской Федерации”, “Типовым положением о дошкольном образовательном учреждении”. Образовательная деятельность регламентируется основной общеобразовательной программой Муниципального бюджетного дошкольного образовательного учреждения «Детский сад </w:t>
      </w:r>
      <w:r w:rsidR="00FA064B">
        <w:t xml:space="preserve">№17 </w:t>
      </w:r>
      <w:r w:rsidRPr="00E2588E">
        <w:t xml:space="preserve">« </w:t>
      </w:r>
      <w:r w:rsidR="00FA064B">
        <w:t>Аккош</w:t>
      </w:r>
      <w:r w:rsidRPr="00E2588E">
        <w:t xml:space="preserve">» </w:t>
      </w:r>
      <w:r w:rsidR="00FA064B">
        <w:t>г.Азнакаево</w:t>
      </w:r>
      <w:r w:rsidRPr="00E2588E">
        <w:t xml:space="preserve">Азнакаевского муниципального района РТ, которая разработана на основе «От рождения до школы» под редакцией </w:t>
      </w:r>
      <w:r w:rsidR="00B73F3B" w:rsidRPr="00B73F3B">
        <w:rPr>
          <w:color w:val="auto"/>
        </w:rPr>
        <w:t xml:space="preserve">Н.Е.Вераксы, </w:t>
      </w:r>
      <w:r w:rsidRPr="00B73F3B">
        <w:rPr>
          <w:color w:val="auto"/>
        </w:rPr>
        <w:t>М.А. Васильевой,</w:t>
      </w:r>
      <w:r w:rsidR="00B73F3B" w:rsidRPr="00B73F3B">
        <w:rPr>
          <w:color w:val="auto"/>
        </w:rPr>
        <w:t>Т.С.Комаровой</w:t>
      </w:r>
      <w:r w:rsidRPr="00B73F3B">
        <w:rPr>
          <w:color w:val="auto"/>
        </w:rPr>
        <w:t>.</w:t>
      </w:r>
    </w:p>
    <w:p w14:paraId="546B4A87" w14:textId="77777777" w:rsidR="009A37AD" w:rsidRPr="00E2588E" w:rsidRDefault="00E2588E" w:rsidP="000C4CC7">
      <w:pPr>
        <w:pStyle w:val="20"/>
        <w:shd w:val="clear" w:color="auto" w:fill="auto"/>
        <w:spacing w:line="23" w:lineRule="atLeast"/>
        <w:ind w:firstLine="0"/>
      </w:pPr>
      <w:r w:rsidRPr="00E2588E">
        <w:t>Содержание образования в ДОО дифференцируется по следующим направлениям развития: физкультурно-оздоровительное, познавательно-речевое, социально-личностное, художественно-эстетическое и реализуется в различных формах организации педагогического процесса.</w:t>
      </w:r>
    </w:p>
    <w:p w14:paraId="3316ED11" w14:textId="77777777" w:rsidR="009A37AD" w:rsidRPr="00E2588E" w:rsidRDefault="00E2588E" w:rsidP="000C4CC7">
      <w:pPr>
        <w:pStyle w:val="20"/>
        <w:shd w:val="clear" w:color="auto" w:fill="auto"/>
        <w:spacing w:line="23" w:lineRule="atLeast"/>
        <w:ind w:right="54" w:firstLine="440"/>
      </w:pPr>
      <w:r w:rsidRPr="00E2588E">
        <w:t>Наилучшие результаты приносит деятельность коллектива ДОО по направлениям: развитие детей в изобразительной деятельности, познавательно- речевое развитие дошкольников. Вместе с тем, на протяжении ряда лет воспитанники детского сада показывают довольно низкие показатели по направлению: физическое развитие и здоровье.</w:t>
      </w:r>
    </w:p>
    <w:p w14:paraId="11917EB8" w14:textId="77777777" w:rsidR="009A37AD" w:rsidRPr="00E2588E" w:rsidRDefault="00E2588E" w:rsidP="000C4CC7">
      <w:pPr>
        <w:pStyle w:val="20"/>
        <w:shd w:val="clear" w:color="auto" w:fill="auto"/>
        <w:spacing w:line="23" w:lineRule="atLeast"/>
        <w:ind w:firstLine="440"/>
      </w:pPr>
      <w:r w:rsidRPr="00E2588E"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- совместной деятельности взрослого и детей и самостоятельной деятельности детей. Решение образовательных задач в рамках первой модели- совместной деятельности взрослого и детей-осуществляется как в виде непосредственно образовательной деятельности,так и в виде образовательной деятельности, осуществляемой в ходе режимных моментов.</w:t>
      </w:r>
    </w:p>
    <w:p w14:paraId="15B70EA5" w14:textId="77777777" w:rsidR="009A37AD" w:rsidRPr="00E2588E" w:rsidRDefault="00E2588E" w:rsidP="000C4CC7">
      <w:pPr>
        <w:pStyle w:val="20"/>
        <w:shd w:val="clear" w:color="auto" w:fill="auto"/>
        <w:spacing w:line="23" w:lineRule="atLeast"/>
        <w:ind w:firstLine="440"/>
      </w:pPr>
      <w:r w:rsidRPr="00E2588E">
        <w:t>Непосредственно образовательная деятельность реализуется через организацию различных видов детской деятельности (игровой, двигательной, познавательно</w:t>
      </w:r>
      <w:r w:rsidRPr="00E2588E">
        <w:softHyphen/>
        <w:t>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</w:t>
      </w:r>
    </w:p>
    <w:p w14:paraId="2AB99374" w14:textId="77777777" w:rsidR="009A37AD" w:rsidRPr="00E2588E" w:rsidRDefault="00E2588E" w:rsidP="000C4CC7">
      <w:pPr>
        <w:pStyle w:val="20"/>
        <w:shd w:val="clear" w:color="auto" w:fill="auto"/>
        <w:spacing w:line="23" w:lineRule="atLeast"/>
        <w:ind w:firstLine="440"/>
      </w:pPr>
      <w:r w:rsidRPr="00E2588E">
        <w:t>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</w:t>
      </w:r>
    </w:p>
    <w:p w14:paraId="2C5A95DE" w14:textId="77777777" w:rsidR="009A37AD" w:rsidRPr="00E2588E" w:rsidRDefault="00E2588E" w:rsidP="000C4CC7">
      <w:pPr>
        <w:pStyle w:val="20"/>
        <w:shd w:val="clear" w:color="auto" w:fill="auto"/>
        <w:spacing w:line="23" w:lineRule="atLeast"/>
        <w:ind w:firstLine="440"/>
      </w:pPr>
      <w:r w:rsidRPr="00E2588E">
        <w:t>Содержание Образовательной программы реализуется с учетом принципа интеграции образовательных областей и комплексно</w:t>
      </w:r>
      <w:r w:rsidR="00FA064B">
        <w:t>-</w:t>
      </w:r>
      <w:r w:rsidRPr="00E2588E">
        <w:t>тематического принципа построения воспитательно-образовательного процесса, который предусматривает объединение комплекса различных видов специфических детских деятельностей вокруг единой «темы».</w:t>
      </w:r>
    </w:p>
    <w:p w14:paraId="2A343F7D" w14:textId="77777777" w:rsidR="009A37AD" w:rsidRPr="00E2588E" w:rsidRDefault="00E2588E" w:rsidP="000C4CC7">
      <w:pPr>
        <w:pStyle w:val="20"/>
        <w:shd w:val="clear" w:color="auto" w:fill="auto"/>
        <w:spacing w:line="23" w:lineRule="atLeast"/>
        <w:ind w:firstLine="440"/>
      </w:pPr>
      <w:r w:rsidRPr="00E2588E">
        <w:t>Комплексно-тематическое планирование осуществляется на основе изучения содержания реализуемой основной общеобразовательной программы, актуальных интересов детей, календаря праздников и праздничных дат на текущий год.</w:t>
      </w:r>
    </w:p>
    <w:p w14:paraId="31747015" w14:textId="77777777" w:rsidR="009A37AD" w:rsidRPr="00E2588E" w:rsidRDefault="00E2588E" w:rsidP="00F9327A">
      <w:pPr>
        <w:pStyle w:val="20"/>
        <w:shd w:val="clear" w:color="auto" w:fill="auto"/>
        <w:spacing w:line="23" w:lineRule="atLeast"/>
        <w:ind w:firstLine="0"/>
      </w:pPr>
      <w:r w:rsidRPr="00E2588E">
        <w:t>Уровень усвоения знаний отслеживается воспитателями в течение учебного года. На основании результатов мониторинга воспитательно-образовательной деятельности детей проводится своевременная корректировка учебно-воспитательного процесса,</w:t>
      </w:r>
    </w:p>
    <w:p w14:paraId="5AFCAF04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</w:pPr>
      <w:r w:rsidRPr="00E2588E">
        <w:lastRenderedPageBreak/>
        <w:t>что позволяет более качественно подготовить воспитанников для получения образования следующей ступени - начального общего.</w:t>
      </w:r>
    </w:p>
    <w:p w14:paraId="2AD3210B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  <w:jc w:val="left"/>
      </w:pPr>
      <w:r w:rsidRPr="00E2588E">
        <w:t>Качество образовательных услуг, по результатам мониторинговых исследований, удовлетворяет как воспитанников, так и их родителей.</w:t>
      </w:r>
    </w:p>
    <w:p w14:paraId="00A76EC1" w14:textId="77777777" w:rsidR="00F9327A" w:rsidRDefault="00F9327A" w:rsidP="00E2588E">
      <w:pPr>
        <w:pStyle w:val="60"/>
        <w:shd w:val="clear" w:color="auto" w:fill="auto"/>
        <w:spacing w:after="0" w:line="23" w:lineRule="atLeast"/>
        <w:jc w:val="both"/>
      </w:pPr>
    </w:p>
    <w:p w14:paraId="325087BA" w14:textId="77777777" w:rsidR="009A37AD" w:rsidRPr="00E2588E" w:rsidRDefault="00E2588E" w:rsidP="00E2588E">
      <w:pPr>
        <w:pStyle w:val="60"/>
        <w:shd w:val="clear" w:color="auto" w:fill="auto"/>
        <w:spacing w:after="0" w:line="23" w:lineRule="atLeast"/>
        <w:jc w:val="both"/>
      </w:pPr>
      <w:r w:rsidRPr="00E2588E">
        <w:t>Проблемное поле:</w:t>
      </w:r>
    </w:p>
    <w:p w14:paraId="5673CB74" w14:textId="77777777" w:rsidR="009A37AD" w:rsidRPr="00E2588E" w:rsidRDefault="00E2588E" w:rsidP="00E2588E">
      <w:pPr>
        <w:pStyle w:val="20"/>
        <w:shd w:val="clear" w:color="auto" w:fill="auto"/>
        <w:tabs>
          <w:tab w:val="left" w:pos="6629"/>
        </w:tabs>
        <w:spacing w:line="23" w:lineRule="atLeast"/>
        <w:ind w:firstLine="0"/>
      </w:pPr>
      <w:r w:rsidRPr="00E2588E">
        <w:t>В последнее время все острее ставится проблема обновления содержания образования в детском саду, введения в практику работы новых условий и форм организации образовательной деятельности (предпочтение отдаетсяигровой, совместной и</w:t>
      </w:r>
    </w:p>
    <w:p w14:paraId="3351012A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</w:pPr>
      <w:r w:rsidRPr="00E2588E">
        <w:t>самостоятельной деятельности детей). Соответственно возникает проблема с построением развивающей среды, обновлением методического и дидактического обеспечения, подготовки педагогических кадров.</w:t>
      </w:r>
    </w:p>
    <w:p w14:paraId="45A66626" w14:textId="77777777" w:rsidR="00F9327A" w:rsidRDefault="00F9327A" w:rsidP="00E2588E">
      <w:pPr>
        <w:pStyle w:val="60"/>
        <w:shd w:val="clear" w:color="auto" w:fill="auto"/>
        <w:spacing w:after="0" w:line="23" w:lineRule="atLeast"/>
        <w:jc w:val="both"/>
      </w:pPr>
    </w:p>
    <w:p w14:paraId="1BA99AFF" w14:textId="77777777" w:rsidR="009A37AD" w:rsidRPr="00E2588E" w:rsidRDefault="00E2588E" w:rsidP="00E2588E">
      <w:pPr>
        <w:pStyle w:val="60"/>
        <w:shd w:val="clear" w:color="auto" w:fill="auto"/>
        <w:spacing w:after="0" w:line="23" w:lineRule="atLeast"/>
        <w:jc w:val="both"/>
      </w:pPr>
      <w:r w:rsidRPr="00E2588E">
        <w:t>Перспективы развития</w:t>
      </w:r>
    </w:p>
    <w:p w14:paraId="54ABDE49" w14:textId="77777777" w:rsidR="009A37AD" w:rsidRPr="00E2588E" w:rsidRDefault="00E2588E" w:rsidP="00FA064B">
      <w:pPr>
        <w:pStyle w:val="20"/>
        <w:shd w:val="clear" w:color="auto" w:fill="auto"/>
        <w:spacing w:line="23" w:lineRule="atLeast"/>
        <w:ind w:firstLine="0"/>
      </w:pPr>
      <w:r w:rsidRPr="00E2588E">
        <w:t>Совершенствование основной общеобразовательной программы учреждения, расширение спектра дополнительных образовательных услуг, координация деятельности всех субъектов образовательных отношений в вопросах повышения качества образовательной услуги.</w:t>
      </w:r>
    </w:p>
    <w:p w14:paraId="607B7274" w14:textId="77777777" w:rsidR="009A37AD" w:rsidRPr="00E2588E" w:rsidRDefault="00E2588E" w:rsidP="00FA064B">
      <w:pPr>
        <w:pStyle w:val="20"/>
        <w:shd w:val="clear" w:color="auto" w:fill="auto"/>
        <w:spacing w:line="23" w:lineRule="atLeast"/>
        <w:ind w:firstLine="0"/>
      </w:pPr>
      <w:r w:rsidRPr="00E2588E">
        <w:t>Совершенствование работы педагогического коллектива (поиск эффективных форм и методов взаимодействия с детьми) по развитию коммуникативных навыков, интеллектуальных способностей, умений самостоятельно усваивать знания и способы деятельности для решения новых задач (проблем), поставленных как взрослым, так и самим собой, способностей предлагать собственный замысел и самостоятельно воплощать его в продуктивной деятельности;</w:t>
      </w:r>
    </w:p>
    <w:p w14:paraId="7AE2C778" w14:textId="77777777" w:rsidR="000C4CC7" w:rsidRDefault="000C4CC7" w:rsidP="00E2588E">
      <w:pPr>
        <w:pStyle w:val="24"/>
        <w:keepNext/>
        <w:keepLines/>
        <w:shd w:val="clear" w:color="auto" w:fill="auto"/>
        <w:spacing w:before="0" w:line="23" w:lineRule="atLeast"/>
        <w:ind w:left="20" w:firstLine="0"/>
        <w:jc w:val="center"/>
      </w:pPr>
      <w:bookmarkStart w:id="9" w:name="bookmark9"/>
    </w:p>
    <w:p w14:paraId="690B460B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left="20" w:firstLine="0"/>
        <w:jc w:val="center"/>
      </w:pPr>
      <w:r w:rsidRPr="00E2588E">
        <w:t>Взаимодействие с семьями воспитанников</w:t>
      </w:r>
      <w:bookmarkEnd w:id="9"/>
    </w:p>
    <w:p w14:paraId="708B1326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firstLine="0"/>
      </w:pPr>
      <w:bookmarkStart w:id="10" w:name="bookmark10"/>
      <w:r w:rsidRPr="00E2588E">
        <w:t>Актуальное состояние</w:t>
      </w:r>
      <w:bookmarkEnd w:id="10"/>
    </w:p>
    <w:p w14:paraId="226A7C03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  <w:jc w:val="left"/>
      </w:pPr>
      <w:r w:rsidRPr="00E2588E">
        <w:t>Педагоги дошкольного учреждения уделяют большое внимание работе с семьями воспитанников, вовлекая родителей в единое образовательное пространство.</w:t>
      </w:r>
    </w:p>
    <w:p w14:paraId="6A244572" w14:textId="77777777" w:rsidR="00872307" w:rsidRDefault="00E2588E" w:rsidP="00E2588E">
      <w:pPr>
        <w:pStyle w:val="20"/>
        <w:shd w:val="clear" w:color="auto" w:fill="auto"/>
        <w:spacing w:line="23" w:lineRule="atLeast"/>
        <w:ind w:firstLine="860"/>
      </w:pPr>
      <w:r w:rsidRPr="00E2588E">
        <w:t xml:space="preserve">Мы обеспечиваем полноту информирования родителей о работе ДОО. Оформлены информационные стенды, где представлена информация о реализуемых программах, о задачах детского сада, о формах и методах работы с детьми в детском саду, сведения о педагогическом персонале, правилах детского сада и т.д. Последние новости о жизни детского сада и всю необходимую информацию об учреждении также можно найти на официальном сайте детского </w:t>
      </w:r>
    </w:p>
    <w:p w14:paraId="0C8915C3" w14:textId="77777777" w:rsidR="00872307" w:rsidRDefault="00E2588E" w:rsidP="00872307">
      <w:pPr>
        <w:pStyle w:val="27"/>
        <w:shd w:val="clear" w:color="auto" w:fill="auto"/>
        <w:spacing w:line="240" w:lineRule="exact"/>
        <w:rPr>
          <w:rStyle w:val="2Exact1"/>
        </w:rPr>
      </w:pPr>
      <w:r w:rsidRPr="00E2588E">
        <w:t>сада</w:t>
      </w:r>
    </w:p>
    <w:p w14:paraId="02148A2C" w14:textId="77777777" w:rsidR="00872307" w:rsidRDefault="00872307" w:rsidP="00872307">
      <w:pPr>
        <w:pStyle w:val="27"/>
        <w:shd w:val="clear" w:color="auto" w:fill="auto"/>
        <w:spacing w:line="240" w:lineRule="exact"/>
        <w:rPr>
          <w:rStyle w:val="2Exact1"/>
        </w:rPr>
      </w:pPr>
    </w:p>
    <w:p w14:paraId="69057387" w14:textId="77777777" w:rsidR="00872307" w:rsidRDefault="00872307" w:rsidP="00872307">
      <w:pPr>
        <w:pStyle w:val="27"/>
        <w:shd w:val="clear" w:color="auto" w:fill="auto"/>
        <w:spacing w:line="240" w:lineRule="exact"/>
      </w:pPr>
      <w:r>
        <w:rPr>
          <w:rStyle w:val="2Exact1"/>
        </w:rPr>
        <w:t>Образовательный уровень семей:</w:t>
      </w:r>
    </w:p>
    <w:p w14:paraId="112DEF12" w14:textId="77777777" w:rsidR="009A37AD" w:rsidRPr="00E2588E" w:rsidRDefault="009A37AD" w:rsidP="00E2588E">
      <w:pPr>
        <w:pStyle w:val="20"/>
        <w:shd w:val="clear" w:color="auto" w:fill="auto"/>
        <w:spacing w:line="23" w:lineRule="atLeast"/>
        <w:ind w:firstLine="860"/>
      </w:pPr>
    </w:p>
    <w:p w14:paraId="2A3934AC" w14:textId="77777777" w:rsidR="009A37AD" w:rsidRDefault="00E2588E" w:rsidP="00E2588E">
      <w:pPr>
        <w:pStyle w:val="20"/>
        <w:shd w:val="clear" w:color="auto" w:fill="auto"/>
        <w:spacing w:line="23" w:lineRule="atLeast"/>
        <w:ind w:firstLine="860"/>
      </w:pPr>
      <w:r w:rsidRPr="00E2588E">
        <w:t>Кроме этого, регулярно проводится индивидуальное и групповое консул</w:t>
      </w:r>
      <w:r w:rsidR="00872307">
        <w:t>ьтирование родителей педагогами</w:t>
      </w:r>
      <w:r w:rsidRPr="00E2588E">
        <w:t>, оформлены стенды с информацией по вопросам воспитания детей. Социальный статус семей воспитанников МБДОУ.</w:t>
      </w:r>
    </w:p>
    <w:p w14:paraId="6FA667A0" w14:textId="77777777" w:rsidR="00872307" w:rsidRPr="00E2588E" w:rsidRDefault="00872307" w:rsidP="00E2588E">
      <w:pPr>
        <w:pStyle w:val="20"/>
        <w:shd w:val="clear" w:color="auto" w:fill="auto"/>
        <w:spacing w:line="23" w:lineRule="atLeast"/>
        <w:ind w:firstLine="860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97"/>
        <w:gridCol w:w="3192"/>
        <w:gridCol w:w="3197"/>
      </w:tblGrid>
      <w:tr w:rsidR="00FE595B" w:rsidRPr="00FE595B" w14:paraId="4607EF06" w14:textId="77777777">
        <w:trPr>
          <w:trHeight w:hRule="exact" w:val="293"/>
          <w:jc w:val="center"/>
        </w:trPr>
        <w:tc>
          <w:tcPr>
            <w:tcW w:w="31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E2475B" w14:textId="77777777" w:rsidR="009A37AD" w:rsidRPr="00FE595B" w:rsidRDefault="00E2588E" w:rsidP="008E720D">
            <w:pPr>
              <w:pStyle w:val="20"/>
              <w:shd w:val="clear" w:color="auto" w:fill="auto"/>
              <w:spacing w:line="23" w:lineRule="atLeast"/>
              <w:ind w:left="240" w:firstLine="0"/>
              <w:jc w:val="left"/>
              <w:rPr>
                <w:color w:val="auto"/>
              </w:rPr>
            </w:pPr>
            <w:r w:rsidRPr="00FE595B">
              <w:rPr>
                <w:rStyle w:val="21"/>
                <w:color w:val="auto"/>
              </w:rPr>
              <w:t>Полные семьи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CD84CFE" w14:textId="77777777" w:rsidR="009A37AD" w:rsidRPr="00FE595B" w:rsidRDefault="00E2588E" w:rsidP="008E720D">
            <w:pPr>
              <w:pStyle w:val="20"/>
              <w:shd w:val="clear" w:color="auto" w:fill="auto"/>
              <w:spacing w:line="23" w:lineRule="atLeast"/>
              <w:ind w:left="300" w:firstLine="0"/>
              <w:jc w:val="left"/>
              <w:rPr>
                <w:color w:val="auto"/>
              </w:rPr>
            </w:pPr>
            <w:r w:rsidRPr="00FE595B">
              <w:rPr>
                <w:rStyle w:val="21"/>
                <w:color w:val="auto"/>
              </w:rPr>
              <w:t>Многодетные семьи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10E8B6F" w14:textId="77777777" w:rsidR="009A37AD" w:rsidRPr="00FE595B" w:rsidRDefault="00E2588E" w:rsidP="008E720D">
            <w:pPr>
              <w:pStyle w:val="20"/>
              <w:shd w:val="clear" w:color="auto" w:fill="auto"/>
              <w:spacing w:line="23" w:lineRule="atLeast"/>
              <w:ind w:left="180" w:firstLine="0"/>
              <w:jc w:val="left"/>
              <w:rPr>
                <w:color w:val="auto"/>
              </w:rPr>
            </w:pPr>
            <w:r w:rsidRPr="00FE595B">
              <w:rPr>
                <w:rStyle w:val="21"/>
                <w:color w:val="auto"/>
              </w:rPr>
              <w:t>Неполные семьи</w:t>
            </w:r>
          </w:p>
        </w:tc>
      </w:tr>
      <w:tr w:rsidR="00FE595B" w:rsidRPr="00FE595B" w14:paraId="3B5DF836" w14:textId="77777777">
        <w:trPr>
          <w:trHeight w:hRule="exact" w:val="298"/>
          <w:jc w:val="center"/>
        </w:trPr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969A0E2" w14:textId="77777777" w:rsidR="009A37AD" w:rsidRPr="00FE595B" w:rsidRDefault="008E720D" w:rsidP="008E720D">
            <w:pPr>
              <w:pStyle w:val="20"/>
              <w:shd w:val="clear" w:color="auto" w:fill="auto"/>
              <w:spacing w:line="23" w:lineRule="atLeast"/>
              <w:ind w:left="1220" w:firstLine="0"/>
              <w:jc w:val="left"/>
              <w:rPr>
                <w:color w:val="auto"/>
              </w:rPr>
            </w:pPr>
            <w:r w:rsidRPr="00FE595B">
              <w:rPr>
                <w:rStyle w:val="21"/>
                <w:color w:val="auto"/>
              </w:rPr>
              <w:t>46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44DC091" w14:textId="77777777" w:rsidR="009A37AD" w:rsidRPr="00FE595B" w:rsidRDefault="008E720D" w:rsidP="008E720D">
            <w:pPr>
              <w:pStyle w:val="20"/>
              <w:shd w:val="clear" w:color="auto" w:fill="auto"/>
              <w:spacing w:line="23" w:lineRule="atLeast"/>
              <w:ind w:left="1260" w:firstLine="0"/>
              <w:jc w:val="left"/>
              <w:rPr>
                <w:color w:val="auto"/>
              </w:rPr>
            </w:pPr>
            <w:r w:rsidRPr="00FE595B">
              <w:rPr>
                <w:rStyle w:val="21"/>
                <w:color w:val="auto"/>
              </w:rPr>
              <w:t>12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5E13292" w14:textId="77777777" w:rsidR="009A37AD" w:rsidRPr="00FE595B" w:rsidRDefault="008E720D" w:rsidP="008E720D">
            <w:pPr>
              <w:pStyle w:val="20"/>
              <w:shd w:val="clear" w:color="auto" w:fill="auto"/>
              <w:spacing w:line="23" w:lineRule="atLeast"/>
              <w:ind w:left="900" w:firstLine="0"/>
              <w:jc w:val="left"/>
              <w:rPr>
                <w:color w:val="auto"/>
              </w:rPr>
            </w:pPr>
            <w:r w:rsidRPr="00FE595B">
              <w:rPr>
                <w:rStyle w:val="21"/>
                <w:color w:val="auto"/>
              </w:rPr>
              <w:t>8</w:t>
            </w:r>
          </w:p>
        </w:tc>
      </w:tr>
    </w:tbl>
    <w:p w14:paraId="1F07FC0C" w14:textId="77777777" w:rsidR="009A37AD" w:rsidRPr="00E2588E" w:rsidRDefault="009A37AD" w:rsidP="008E720D">
      <w:pPr>
        <w:spacing w:line="23" w:lineRule="atLeast"/>
        <w:rPr>
          <w:rFonts w:ascii="Times New Roman" w:hAnsi="Times New Roman" w:cs="Times New Roman"/>
        </w:rPr>
      </w:pPr>
    </w:p>
    <w:p w14:paraId="105D1654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51"/>
        <w:gridCol w:w="4934"/>
      </w:tblGrid>
      <w:tr w:rsidR="009A37AD" w:rsidRPr="00E2588E" w14:paraId="705B832A" w14:textId="77777777">
        <w:trPr>
          <w:trHeight w:hRule="exact" w:val="293"/>
          <w:jc w:val="center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2E504F" w14:textId="77777777" w:rsidR="009A37AD" w:rsidRPr="00E2588E" w:rsidRDefault="00E2588E" w:rsidP="00FA064B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Благоприятный климат в семье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1CBBE97" w14:textId="77777777" w:rsidR="009A37AD" w:rsidRPr="00E2588E" w:rsidRDefault="00E2588E" w:rsidP="00FA064B">
            <w:pPr>
              <w:pStyle w:val="20"/>
              <w:shd w:val="clear" w:color="auto" w:fill="auto"/>
              <w:spacing w:line="23" w:lineRule="atLeast"/>
              <w:ind w:left="300" w:firstLine="0"/>
              <w:jc w:val="left"/>
            </w:pPr>
            <w:r w:rsidRPr="00E2588E">
              <w:rPr>
                <w:rStyle w:val="21"/>
              </w:rPr>
              <w:t>Конфликтные отношения</w:t>
            </w:r>
          </w:p>
        </w:tc>
      </w:tr>
      <w:tr w:rsidR="009A37AD" w:rsidRPr="00E2588E" w14:paraId="5C1105A4" w14:textId="77777777">
        <w:trPr>
          <w:trHeight w:hRule="exact" w:val="293"/>
          <w:jc w:val="center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1C3DA13" w14:textId="77777777" w:rsidR="009A37AD" w:rsidRPr="00E2588E" w:rsidRDefault="00FE595B" w:rsidP="00FA064B">
            <w:pPr>
              <w:pStyle w:val="20"/>
              <w:shd w:val="clear" w:color="auto" w:fill="auto"/>
              <w:spacing w:line="23" w:lineRule="atLeast"/>
              <w:ind w:left="1280" w:firstLine="0"/>
              <w:jc w:val="left"/>
            </w:pPr>
            <w:r>
              <w:rPr>
                <w:rStyle w:val="21"/>
              </w:rPr>
              <w:t>54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191A919" w14:textId="77777777" w:rsidR="009A37AD" w:rsidRPr="00E2588E" w:rsidRDefault="00E2588E" w:rsidP="00FA064B">
            <w:pPr>
              <w:pStyle w:val="20"/>
              <w:shd w:val="clear" w:color="auto" w:fill="auto"/>
              <w:spacing w:line="23" w:lineRule="atLeast"/>
              <w:ind w:left="2100" w:firstLine="0"/>
              <w:jc w:val="left"/>
            </w:pPr>
            <w:r w:rsidRPr="00E2588E">
              <w:rPr>
                <w:rStyle w:val="21"/>
              </w:rPr>
              <w:t>0</w:t>
            </w:r>
          </w:p>
        </w:tc>
      </w:tr>
    </w:tbl>
    <w:p w14:paraId="14124217" w14:textId="77777777" w:rsidR="009A37AD" w:rsidRPr="00E2588E" w:rsidRDefault="009A37AD" w:rsidP="00FA064B">
      <w:pPr>
        <w:spacing w:line="23" w:lineRule="atLeast"/>
        <w:rPr>
          <w:rFonts w:ascii="Times New Roman" w:hAnsi="Times New Roman" w:cs="Times New Roman"/>
        </w:rPr>
      </w:pPr>
    </w:p>
    <w:p w14:paraId="1B7E3A35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548BD287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firstLine="0"/>
      </w:pPr>
      <w:bookmarkStart w:id="11" w:name="bookmark11"/>
      <w:r w:rsidRPr="00E2588E">
        <w:t>Проблемное поле:</w:t>
      </w:r>
      <w:bookmarkEnd w:id="11"/>
    </w:p>
    <w:p w14:paraId="131865A1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420"/>
        <w:jc w:val="left"/>
      </w:pPr>
      <w:r w:rsidRPr="00E2588E">
        <w:t>Неоднородный контингент родителей, имеющий различные цели и ценности.</w:t>
      </w:r>
    </w:p>
    <w:p w14:paraId="29FF8A23" w14:textId="77777777" w:rsidR="009A37AD" w:rsidRDefault="00E2588E" w:rsidP="00E2588E">
      <w:pPr>
        <w:pStyle w:val="20"/>
        <w:shd w:val="clear" w:color="auto" w:fill="auto"/>
        <w:spacing w:line="23" w:lineRule="atLeast"/>
        <w:ind w:firstLine="420"/>
        <w:jc w:val="left"/>
      </w:pPr>
      <w:r w:rsidRPr="00E2588E">
        <w:t xml:space="preserve">Наличие в ДОО родителей (законных представителей) с потребительским отношением к процессу образования, воспитания и развития их детей, с пассивным отношением к участию </w:t>
      </w:r>
      <w:r w:rsidRPr="00E2588E">
        <w:lastRenderedPageBreak/>
        <w:t>в интерактивных мероприятиях, в управлении ДОО</w:t>
      </w:r>
      <w:r w:rsidR="00F9327A">
        <w:t>.</w:t>
      </w:r>
    </w:p>
    <w:p w14:paraId="4B63207A" w14:textId="77777777" w:rsidR="00F9327A" w:rsidRPr="00E2588E" w:rsidRDefault="00F9327A" w:rsidP="00E2588E">
      <w:pPr>
        <w:pStyle w:val="20"/>
        <w:shd w:val="clear" w:color="auto" w:fill="auto"/>
        <w:spacing w:line="23" w:lineRule="atLeast"/>
        <w:ind w:firstLine="420"/>
        <w:jc w:val="left"/>
      </w:pPr>
    </w:p>
    <w:p w14:paraId="34E1D844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firstLine="0"/>
        <w:jc w:val="left"/>
      </w:pPr>
      <w:bookmarkStart w:id="12" w:name="bookmark12"/>
      <w:r w:rsidRPr="00E2588E">
        <w:t>Перспективы развития:</w:t>
      </w:r>
      <w:bookmarkEnd w:id="12"/>
    </w:p>
    <w:p w14:paraId="57326A6A" w14:textId="77777777" w:rsidR="009A37AD" w:rsidRPr="00E2588E" w:rsidRDefault="00E2588E" w:rsidP="00872307">
      <w:pPr>
        <w:pStyle w:val="20"/>
        <w:shd w:val="clear" w:color="auto" w:fill="auto"/>
        <w:spacing w:line="23" w:lineRule="atLeast"/>
        <w:ind w:firstLine="0"/>
      </w:pPr>
      <w:r w:rsidRPr="00E2588E">
        <w:t>Осуществлять поиск эффективных путей взаимодействия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общением, современные технологии (Интернет-ресурсы,участие в управлении ДОО и др.)</w:t>
      </w:r>
    </w:p>
    <w:p w14:paraId="442949D0" w14:textId="77777777" w:rsidR="009A37AD" w:rsidRPr="00E2588E" w:rsidRDefault="00E2588E" w:rsidP="00872307">
      <w:pPr>
        <w:pStyle w:val="20"/>
        <w:shd w:val="clear" w:color="auto" w:fill="auto"/>
        <w:spacing w:line="23" w:lineRule="atLeast"/>
        <w:ind w:firstLine="0"/>
      </w:pPr>
      <w:r w:rsidRPr="00E2588E">
        <w:t>Отсутствие достаточного финансирования затрудняет работу дошкольного учреждения.</w:t>
      </w:r>
    </w:p>
    <w:p w14:paraId="7F017A37" w14:textId="77777777" w:rsidR="009A37AD" w:rsidRPr="00E2588E" w:rsidRDefault="00E2588E" w:rsidP="00872307">
      <w:pPr>
        <w:pStyle w:val="20"/>
        <w:shd w:val="clear" w:color="auto" w:fill="auto"/>
        <w:spacing w:line="23" w:lineRule="atLeast"/>
        <w:ind w:firstLine="0"/>
      </w:pPr>
      <w:r w:rsidRPr="00E2588E">
        <w:t>Но несмотря на имеющиеся трудности, дошкольное учреждение сохранило и поддерживает в хорошем состоянии материальную базу, постоянно пополняется фонд детской и методической литературы, пособий, игрушек. Усилия педагогического коллектива и администрации направлены на сохранение и повышение имиджа ДОО на рынке образовательных услуг.</w:t>
      </w:r>
    </w:p>
    <w:p w14:paraId="76BA7F05" w14:textId="77777777" w:rsidR="009A37AD" w:rsidRPr="00E2588E" w:rsidRDefault="00E2588E" w:rsidP="00872307">
      <w:pPr>
        <w:pStyle w:val="20"/>
        <w:shd w:val="clear" w:color="auto" w:fill="auto"/>
        <w:spacing w:line="23" w:lineRule="atLeast"/>
        <w:ind w:firstLine="0"/>
      </w:pPr>
      <w:r w:rsidRPr="00E2588E">
        <w:t>Из вышеизложенного анализа работы намечены перспективы развития ДОО.</w:t>
      </w:r>
    </w:p>
    <w:p w14:paraId="6BA7EA82" w14:textId="77777777" w:rsidR="00872307" w:rsidRDefault="00872307" w:rsidP="00E2588E">
      <w:pPr>
        <w:pStyle w:val="24"/>
        <w:keepNext/>
        <w:keepLines/>
        <w:shd w:val="clear" w:color="auto" w:fill="auto"/>
        <w:spacing w:before="0" w:line="23" w:lineRule="atLeast"/>
        <w:ind w:left="3160" w:firstLine="0"/>
        <w:jc w:val="left"/>
      </w:pPr>
      <w:bookmarkStart w:id="13" w:name="bookmark13"/>
    </w:p>
    <w:p w14:paraId="23DC7BA2" w14:textId="77777777" w:rsidR="009A37AD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left="3160" w:firstLine="0"/>
        <w:jc w:val="left"/>
      </w:pPr>
      <w:r w:rsidRPr="00E2588E">
        <w:t>Концепция программы развития</w:t>
      </w:r>
      <w:bookmarkEnd w:id="13"/>
    </w:p>
    <w:p w14:paraId="5C7FB9CF" w14:textId="77777777" w:rsidR="00F9327A" w:rsidRPr="00E2588E" w:rsidRDefault="00F9327A" w:rsidP="00E2588E">
      <w:pPr>
        <w:pStyle w:val="24"/>
        <w:keepNext/>
        <w:keepLines/>
        <w:shd w:val="clear" w:color="auto" w:fill="auto"/>
        <w:spacing w:before="0" w:line="23" w:lineRule="atLeast"/>
        <w:ind w:left="3160" w:firstLine="0"/>
        <w:jc w:val="left"/>
      </w:pPr>
    </w:p>
    <w:p w14:paraId="2B0830BD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540"/>
      </w:pPr>
      <w:r w:rsidRPr="00E2588E">
        <w:t>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его ценностное отношение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психолого - педагогического сопровождения каждого воспитанника. Создание условий, отбор форм и средств для максимальной реализации развития качеств и возможностей ребёнка, что является актуальной задачей современной педагогики и психологии.</w:t>
      </w:r>
    </w:p>
    <w:p w14:paraId="744283C5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540"/>
      </w:pPr>
      <w:r w:rsidRPr="00E2588E">
        <w:t xml:space="preserve">Основной </w:t>
      </w:r>
      <w:r w:rsidRPr="00E2588E">
        <w:rPr>
          <w:rStyle w:val="28"/>
        </w:rPr>
        <w:t>целью</w:t>
      </w:r>
      <w:r w:rsidRPr="00E2588E">
        <w:t xml:space="preserve">Программы развития является обеспечение доступности и высокого качества образования. А так же создание условий, обеспечивающих высокое качество результатов воспитательно - образовательного процесса по формированию ключевых компетенций дошкольников, опираясь на личностно ориентированную модель взаимодействия взрослого и ребёнка с учётом его психофизиологических особенностей, индивидуальных способностей и развитие творческого потенциала. Программа должна работать на удовлетворение запроса от трех субъектов образовательного процесса - </w:t>
      </w:r>
      <w:r w:rsidRPr="00E2588E">
        <w:rPr>
          <w:rStyle w:val="28"/>
        </w:rPr>
        <w:t>ребенка, педагога, родителей</w:t>
      </w:r>
      <w:r w:rsidRPr="00E2588E">
        <w:rPr>
          <w:rStyle w:val="25"/>
        </w:rPr>
        <w:t>.</w:t>
      </w:r>
      <w:r w:rsidRPr="00E2588E">
        <w:t xml:space="preserve">Ценность инновационного характера современного дошкольного образования и Программы развития ДОУ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информационно-коммуникационных, обеспечение личностно - ориентированной модели организации педагогического процесса, позволяющий ребёнку успешно адаптироваться и удачно реализовать себя в подвижном социуме, развитие его социальных компетенций в условиях интеграции усилий </w:t>
      </w:r>
      <w:r w:rsidRPr="00E2588E">
        <w:rPr>
          <w:rStyle w:val="28"/>
        </w:rPr>
        <w:t>ребенка и педагога, ребенка и родителей, в достаточной мере педагога и родителей</w:t>
      </w:r>
    </w:p>
    <w:p w14:paraId="36C616DA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540"/>
      </w:pPr>
      <w:r w:rsidRPr="00E2588E">
        <w:t>В связи с этим, результатом воспитания и образования дошкольника должны стать сформированные у ребёнка ключевые компетенции:</w:t>
      </w:r>
    </w:p>
    <w:p w14:paraId="68676D74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770"/>
        </w:tabs>
        <w:spacing w:line="23" w:lineRule="atLeast"/>
        <w:ind w:left="420" w:firstLine="0"/>
      </w:pPr>
      <w:r w:rsidRPr="00E2588E">
        <w:rPr>
          <w:rStyle w:val="28"/>
        </w:rPr>
        <w:t>Коммуникативна</w:t>
      </w:r>
      <w:r w:rsidRPr="00E2588E">
        <w:rPr>
          <w:rStyle w:val="25"/>
        </w:rPr>
        <w:t>я</w:t>
      </w:r>
      <w:r w:rsidRPr="00E2588E">
        <w:t xml:space="preserve"> - умение общаться с целью быть понятым</w:t>
      </w:r>
    </w:p>
    <w:p w14:paraId="62DEE72F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770"/>
        </w:tabs>
        <w:spacing w:line="23" w:lineRule="atLeast"/>
        <w:ind w:left="420" w:firstLine="0"/>
      </w:pPr>
      <w:r w:rsidRPr="00E2588E">
        <w:rPr>
          <w:rStyle w:val="25"/>
        </w:rPr>
        <w:t>Социальная</w:t>
      </w:r>
      <w:r w:rsidRPr="00E2588E">
        <w:t xml:space="preserve"> - умение жить и заниматься вместе с другими детьми, близкими</w:t>
      </w:r>
    </w:p>
    <w:p w14:paraId="1C57F36F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769"/>
        </w:tabs>
        <w:spacing w:line="23" w:lineRule="atLeast"/>
        <w:ind w:left="760" w:hanging="340"/>
        <w:jc w:val="left"/>
      </w:pPr>
      <w:r w:rsidRPr="00E2588E">
        <w:rPr>
          <w:rStyle w:val="25"/>
        </w:rPr>
        <w:t>Информационная</w:t>
      </w:r>
      <w:r w:rsidRPr="00E2588E">
        <w:t xml:space="preserve"> - владение умением систематизировать и «сворачивать» информацию, работать с разными видами информации</w:t>
      </w:r>
    </w:p>
    <w:p w14:paraId="75229860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769"/>
        </w:tabs>
        <w:spacing w:line="23" w:lineRule="atLeast"/>
        <w:ind w:left="760" w:hanging="340"/>
        <w:jc w:val="left"/>
      </w:pPr>
      <w:r w:rsidRPr="00E2588E">
        <w:rPr>
          <w:rStyle w:val="25"/>
        </w:rPr>
        <w:t>Продуктивная</w:t>
      </w:r>
      <w:r w:rsidRPr="00E2588E">
        <w:t xml:space="preserve"> - умение планировать, доводить начатое до конца, способствовать созданию собственного продукта (рисунка, поделки, постройки)</w:t>
      </w:r>
    </w:p>
    <w:p w14:paraId="4B3C9DC6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769"/>
        </w:tabs>
        <w:spacing w:line="23" w:lineRule="atLeast"/>
        <w:ind w:left="760" w:hanging="340"/>
        <w:jc w:val="left"/>
      </w:pPr>
      <w:r w:rsidRPr="00E2588E">
        <w:rPr>
          <w:rStyle w:val="28"/>
        </w:rPr>
        <w:t>Нравственная</w:t>
      </w:r>
      <w:r w:rsidRPr="00E2588E">
        <w:t>- готовность, способность и потребность жить в обществе по общепринятым нормам и правилам</w:t>
      </w:r>
    </w:p>
    <w:p w14:paraId="6F7D9B5B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769"/>
        </w:tabs>
        <w:spacing w:line="23" w:lineRule="atLeast"/>
        <w:ind w:firstLine="420"/>
      </w:pPr>
      <w:r w:rsidRPr="00E2588E">
        <w:rPr>
          <w:rStyle w:val="28"/>
        </w:rPr>
        <w:t>Физическая</w:t>
      </w:r>
      <w:r w:rsidRPr="00E2588E">
        <w:t>- готовность, способность и потребность в здоровом образе жизни.</w:t>
      </w:r>
    </w:p>
    <w:p w14:paraId="40BDD783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420"/>
      </w:pPr>
      <w:r w:rsidRPr="00E2588E">
        <w:t xml:space="preserve">Ценность качества образовательного процесса для ДОУ напрямую связано с ценностью </w:t>
      </w:r>
      <w:r w:rsidRPr="00E2588E">
        <w:lastRenderedPageBreak/>
        <w:t>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- бережное отношение к ребёнку (его здоровью, его интересам, его возможностям), с другой стороны профессиональное создание оптимальных условий для его развития в воспитательно- образовательном процессе.</w:t>
      </w:r>
    </w:p>
    <w:p w14:paraId="4E019455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420"/>
      </w:pPr>
      <w:r w:rsidRPr="00E2588E">
        <w:t xml:space="preserve">Исходя из всего вышесказанного, </w:t>
      </w:r>
      <w:r w:rsidRPr="00E2588E">
        <w:rPr>
          <w:rStyle w:val="26"/>
        </w:rPr>
        <w:t xml:space="preserve">концептуальными направлениями </w:t>
      </w:r>
      <w:r w:rsidRPr="00E2588E">
        <w:t>развития деятельности ДОУ служат:</w:t>
      </w:r>
    </w:p>
    <w:p w14:paraId="2DA44F41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420"/>
      </w:pPr>
      <w:r w:rsidRPr="00E2588E">
        <w:t>«Качество образования»,</w:t>
      </w:r>
    </w:p>
    <w:p w14:paraId="13814A4E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420"/>
      </w:pPr>
      <w:r w:rsidRPr="00E2588E">
        <w:t>«Здоровьесбережение детей»,</w:t>
      </w:r>
    </w:p>
    <w:p w14:paraId="620C5612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420"/>
      </w:pPr>
      <w:r w:rsidRPr="00E2588E">
        <w:t>«Духовно-нравственное воспитание»</w:t>
      </w:r>
    </w:p>
    <w:p w14:paraId="0E4ED22D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420"/>
      </w:pPr>
      <w:r w:rsidRPr="00E2588E">
        <w:t xml:space="preserve">Руководствуясь законом РФ «Об образовании», Типовым положением о дошкольном образовании, Концепцией дошкольного воспитания, Конвенцией о правах детей, стратегией развития дошкольного образования, деятельность детского сада основывается на следующих </w:t>
      </w:r>
      <w:r w:rsidRPr="00E2588E">
        <w:rPr>
          <w:rStyle w:val="26"/>
        </w:rPr>
        <w:t>принципах</w:t>
      </w:r>
      <w:r w:rsidRPr="00E2588E">
        <w:t>:</w:t>
      </w:r>
    </w:p>
    <w:p w14:paraId="00E1AF77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1100"/>
        <w:jc w:val="left"/>
      </w:pPr>
      <w:r w:rsidRPr="00E2588E">
        <w:rPr>
          <w:rStyle w:val="28"/>
        </w:rPr>
        <w:t>Гуманизации</w:t>
      </w:r>
      <w:r w:rsidRPr="00E2588E">
        <w:rPr>
          <w:rStyle w:val="25"/>
        </w:rPr>
        <w:t>,</w:t>
      </w:r>
      <w:r w:rsidRPr="00E2588E">
        <w:t xml:space="preserve"> предполагающей ориентацию взрослых на личность ребёнка.</w:t>
      </w:r>
    </w:p>
    <w:p w14:paraId="6D1514A9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  <w:jc w:val="left"/>
      </w:pPr>
      <w:r w:rsidRPr="00E2588E">
        <w:t>При этом:</w:t>
      </w:r>
    </w:p>
    <w:p w14:paraId="5CC68C95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left="1100" w:firstLine="0"/>
        <w:jc w:val="left"/>
      </w:pPr>
      <w:r w:rsidRPr="00E2588E">
        <w:rPr>
          <w:rStyle w:val="2FranklinGothicHeavy8pt"/>
          <w:rFonts w:ascii="Times New Roman" w:hAnsi="Times New Roman" w:cs="Times New Roman"/>
          <w:sz w:val="24"/>
          <w:szCs w:val="24"/>
        </w:rPr>
        <w:t xml:space="preserve">о </w:t>
      </w:r>
      <w:r w:rsidRPr="00E2588E">
        <w:t xml:space="preserve">Повышение уровня профессиональной компетенции педагогов </w:t>
      </w:r>
      <w:r w:rsidRPr="00E2588E">
        <w:rPr>
          <w:rStyle w:val="2FranklinGothicHeavy8pt"/>
          <w:rFonts w:ascii="Times New Roman" w:hAnsi="Times New Roman" w:cs="Times New Roman"/>
          <w:sz w:val="24"/>
          <w:szCs w:val="24"/>
        </w:rPr>
        <w:t>о</w:t>
      </w:r>
      <w:r w:rsidRPr="00E2588E">
        <w:t xml:space="preserve">Обеспечение заинтересованности педагогов в результате своего труда </w:t>
      </w:r>
      <w:r w:rsidRPr="00E2588E">
        <w:rPr>
          <w:rStyle w:val="2FranklinGothicHeavy8pt"/>
          <w:rFonts w:ascii="Times New Roman" w:hAnsi="Times New Roman" w:cs="Times New Roman"/>
          <w:sz w:val="24"/>
          <w:szCs w:val="24"/>
        </w:rPr>
        <w:t xml:space="preserve">о </w:t>
      </w:r>
      <w:r w:rsidRPr="00E2588E">
        <w:t xml:space="preserve">Радикальное изменение организации предметно развивающей среды, жизненного пространства детского сада, с целью обеспечения свободной деятельности и творчества детей в соответствии с их желаниями, склонностями, социального заказа родителей </w:t>
      </w:r>
      <w:r w:rsidRPr="00E2588E">
        <w:rPr>
          <w:rStyle w:val="2FranklinGothicHeavy8pt"/>
          <w:rFonts w:ascii="Times New Roman" w:hAnsi="Times New Roman" w:cs="Times New Roman"/>
          <w:sz w:val="24"/>
          <w:szCs w:val="24"/>
        </w:rPr>
        <w:t xml:space="preserve">о </w:t>
      </w:r>
      <w:r w:rsidRPr="00E2588E">
        <w:t>Изменение содержания и форм совместной деятельности с детьми, введение интеграции различных видов деятельности</w:t>
      </w:r>
    </w:p>
    <w:p w14:paraId="480C18CE" w14:textId="77777777" w:rsidR="009A37AD" w:rsidRPr="00E2588E" w:rsidRDefault="00E2588E" w:rsidP="00E2588E">
      <w:pPr>
        <w:pStyle w:val="20"/>
        <w:shd w:val="clear" w:color="auto" w:fill="auto"/>
        <w:tabs>
          <w:tab w:val="left" w:pos="3870"/>
          <w:tab w:val="left" w:pos="6572"/>
          <w:tab w:val="left" w:pos="8612"/>
        </w:tabs>
        <w:spacing w:line="23" w:lineRule="atLeast"/>
        <w:ind w:left="1100" w:firstLine="0"/>
      </w:pPr>
      <w:r w:rsidRPr="00E2588E">
        <w:rPr>
          <w:rStyle w:val="28"/>
        </w:rPr>
        <w:t>Демократизации</w:t>
      </w:r>
      <w:r w:rsidRPr="00E2588E">
        <w:rPr>
          <w:rStyle w:val="25"/>
        </w:rPr>
        <w:t>,</w:t>
      </w:r>
      <w:r w:rsidRPr="00E2588E">
        <w:tab/>
        <w:t>предполагающей</w:t>
      </w:r>
      <w:r w:rsidRPr="00E2588E">
        <w:tab/>
        <w:t>совместное</w:t>
      </w:r>
      <w:r w:rsidRPr="00E2588E">
        <w:tab/>
        <w:t>участие</w:t>
      </w:r>
    </w:p>
    <w:p w14:paraId="1320672A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left="1100" w:firstLine="0"/>
      </w:pPr>
      <w:r w:rsidRPr="00E2588E">
        <w:t>воспитателей специалистов, родителей в воспитании и образовании детей.</w:t>
      </w:r>
    </w:p>
    <w:p w14:paraId="5D225EF1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left="1100" w:firstLine="0"/>
      </w:pPr>
      <w:r w:rsidRPr="00E2588E">
        <w:rPr>
          <w:rStyle w:val="28"/>
        </w:rPr>
        <w:t>Дифференциации и интеграции</w:t>
      </w:r>
      <w:r w:rsidRPr="00E2588E">
        <w:t>предусматривает целостность и единство всех систем учебной деятельности и решение следующих задач:</w:t>
      </w:r>
    </w:p>
    <w:p w14:paraId="0AA13598" w14:textId="77777777" w:rsidR="009A37AD" w:rsidRPr="00E2588E" w:rsidRDefault="00E2588E" w:rsidP="00E2588E">
      <w:pPr>
        <w:pStyle w:val="20"/>
        <w:numPr>
          <w:ilvl w:val="0"/>
          <w:numId w:val="11"/>
        </w:numPr>
        <w:shd w:val="clear" w:color="auto" w:fill="auto"/>
        <w:tabs>
          <w:tab w:val="left" w:pos="2186"/>
        </w:tabs>
        <w:spacing w:line="23" w:lineRule="atLeast"/>
        <w:ind w:left="1840" w:firstLine="0"/>
      </w:pPr>
      <w:r w:rsidRPr="00E2588E">
        <w:t>Психологическое и физическое здоровье ребёнка</w:t>
      </w:r>
    </w:p>
    <w:p w14:paraId="6591CD3A" w14:textId="77777777" w:rsidR="009A37AD" w:rsidRPr="00E2588E" w:rsidRDefault="00E2588E" w:rsidP="00E2588E">
      <w:pPr>
        <w:pStyle w:val="20"/>
        <w:numPr>
          <w:ilvl w:val="0"/>
          <w:numId w:val="11"/>
        </w:numPr>
        <w:shd w:val="clear" w:color="auto" w:fill="auto"/>
        <w:tabs>
          <w:tab w:val="left" w:pos="2186"/>
        </w:tabs>
        <w:spacing w:line="23" w:lineRule="atLeast"/>
        <w:ind w:left="1840" w:firstLine="0"/>
      </w:pPr>
      <w:r w:rsidRPr="00E2588E">
        <w:t>Формирование начал личности</w:t>
      </w:r>
    </w:p>
    <w:p w14:paraId="257B0F13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1100"/>
        <w:jc w:val="left"/>
      </w:pPr>
      <w:r w:rsidRPr="00E2588E">
        <w:rPr>
          <w:rStyle w:val="28"/>
        </w:rPr>
        <w:t>Принцип развивающего обучения</w:t>
      </w:r>
      <w:r w:rsidRPr="00E2588E">
        <w:t>предполагает использование новых развивающих технологий образования и развития детей.</w:t>
      </w:r>
    </w:p>
    <w:p w14:paraId="7CFE200B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980"/>
      </w:pPr>
      <w:r w:rsidRPr="00E2588E">
        <w:rPr>
          <w:rStyle w:val="28"/>
        </w:rPr>
        <w:t>Принцип вариативности</w:t>
      </w:r>
      <w:r w:rsidRPr="00E2588E">
        <w:t>модели познавательной деятельности, предполагает разнообразие содержания, форм и методов с учетом целей развития и педагогической поддержки каждого ребенка.</w:t>
      </w:r>
    </w:p>
    <w:p w14:paraId="3C204586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860"/>
        <w:jc w:val="left"/>
      </w:pPr>
      <w:r w:rsidRPr="00E2588E">
        <w:rPr>
          <w:rStyle w:val="28"/>
        </w:rPr>
        <w:t>Принцип общего психологического пространства</w:t>
      </w:r>
      <w:r w:rsidRPr="00E2588E">
        <w:rPr>
          <w:rStyle w:val="25"/>
        </w:rPr>
        <w:t>,</w:t>
      </w:r>
      <w:r w:rsidRPr="00E2588E">
        <w:t xml:space="preserve"> через совместные игры, труд, беседы, наблюдения. В этом случаи процесс познания протекает как сотрудничество.</w:t>
      </w:r>
    </w:p>
    <w:p w14:paraId="3D180583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740"/>
        <w:jc w:val="left"/>
      </w:pPr>
      <w:r w:rsidRPr="00E2588E">
        <w:rPr>
          <w:rStyle w:val="28"/>
        </w:rPr>
        <w:t>Принцип активности</w:t>
      </w:r>
      <w:r w:rsidRPr="00E2588E">
        <w:t>- предполагает освоение ребенком программы через собственную деятельность под руководством взрослого.</w:t>
      </w:r>
    </w:p>
    <w:p w14:paraId="5D9858A4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460"/>
      </w:pPr>
      <w:r w:rsidRPr="00E2588E">
        <w:t>Участниками реализации Программы развития МБДОУ являю</w:t>
      </w:r>
      <w:r w:rsidR="00872307">
        <w:t>тся воспитанники в возрасте от 1</w:t>
      </w:r>
      <w:r w:rsidRPr="00E2588E">
        <w:t xml:space="preserve"> до 7 лет, педагоги, родители, представители разных образовательных и социальных структур.</w:t>
      </w:r>
    </w:p>
    <w:p w14:paraId="388D748E" w14:textId="77777777" w:rsidR="00872307" w:rsidRDefault="00E2588E" w:rsidP="00E2588E">
      <w:pPr>
        <w:pStyle w:val="20"/>
        <w:shd w:val="clear" w:color="auto" w:fill="auto"/>
        <w:spacing w:line="23" w:lineRule="atLeast"/>
        <w:ind w:right="660" w:firstLine="2440"/>
        <w:jc w:val="left"/>
        <w:rPr>
          <w:b/>
        </w:rPr>
      </w:pPr>
      <w:r w:rsidRPr="00872307">
        <w:rPr>
          <w:b/>
        </w:rPr>
        <w:t>Цели и задачи программы развития ДОО</w:t>
      </w:r>
    </w:p>
    <w:p w14:paraId="25BD316C" w14:textId="77777777" w:rsidR="00872307" w:rsidRPr="00872307" w:rsidRDefault="00872307" w:rsidP="00E2588E">
      <w:pPr>
        <w:pStyle w:val="20"/>
        <w:shd w:val="clear" w:color="auto" w:fill="auto"/>
        <w:spacing w:line="23" w:lineRule="atLeast"/>
        <w:ind w:right="660" w:firstLine="2440"/>
        <w:jc w:val="left"/>
        <w:rPr>
          <w:b/>
        </w:rPr>
      </w:pPr>
    </w:p>
    <w:p w14:paraId="661DBACC" w14:textId="77777777" w:rsidR="009A37AD" w:rsidRPr="00E2588E" w:rsidRDefault="00E2588E" w:rsidP="00872307">
      <w:pPr>
        <w:pStyle w:val="20"/>
        <w:shd w:val="clear" w:color="auto" w:fill="auto"/>
        <w:spacing w:line="23" w:lineRule="atLeast"/>
        <w:ind w:right="660" w:firstLine="0"/>
        <w:jc w:val="left"/>
      </w:pPr>
      <w:r w:rsidRPr="00E2588E">
        <w:t xml:space="preserve"> Цель -создание в детском саду системы интегративного образования, реализующего право каждого ребенка на качественное и доступное образование.</w:t>
      </w:r>
    </w:p>
    <w:p w14:paraId="1D9417A7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  <w:jc w:val="left"/>
      </w:pPr>
      <w:r w:rsidRPr="00E2588E">
        <w:t>Задачи:</w:t>
      </w:r>
    </w:p>
    <w:p w14:paraId="555C1897" w14:textId="77777777" w:rsidR="009A37AD" w:rsidRPr="00E2588E" w:rsidRDefault="00E2588E" w:rsidP="00E2588E">
      <w:pPr>
        <w:pStyle w:val="20"/>
        <w:numPr>
          <w:ilvl w:val="0"/>
          <w:numId w:val="12"/>
        </w:numPr>
        <w:shd w:val="clear" w:color="auto" w:fill="auto"/>
        <w:tabs>
          <w:tab w:val="left" w:pos="380"/>
        </w:tabs>
        <w:spacing w:line="23" w:lineRule="atLeast"/>
        <w:ind w:firstLine="0"/>
      </w:pPr>
      <w:r w:rsidRPr="00E2588E">
        <w:t>Скорректировать образовательный процесс в соответствии с ФГОС ДО и основной образовательной программой дошкольного образования для обеспечения разностороннего развития с учетом потребностей и индивидуальных возможностей детей.</w:t>
      </w:r>
    </w:p>
    <w:p w14:paraId="4928382A" w14:textId="77777777" w:rsidR="009A37AD" w:rsidRPr="00E2588E" w:rsidRDefault="00E2588E" w:rsidP="00E2588E">
      <w:pPr>
        <w:pStyle w:val="20"/>
        <w:numPr>
          <w:ilvl w:val="0"/>
          <w:numId w:val="12"/>
        </w:numPr>
        <w:shd w:val="clear" w:color="auto" w:fill="auto"/>
        <w:tabs>
          <w:tab w:val="left" w:pos="390"/>
        </w:tabs>
        <w:spacing w:line="23" w:lineRule="atLeast"/>
        <w:ind w:firstLine="0"/>
      </w:pPr>
      <w:r w:rsidRPr="00E2588E">
        <w:t>Сохранение психического и физического здоровья детей и формирование интереса к здоровому образу жизни.</w:t>
      </w:r>
    </w:p>
    <w:p w14:paraId="26FF7EE6" w14:textId="77777777" w:rsidR="009A37AD" w:rsidRPr="00E2588E" w:rsidRDefault="00E2588E" w:rsidP="00872307">
      <w:pPr>
        <w:pStyle w:val="20"/>
        <w:shd w:val="clear" w:color="auto" w:fill="auto"/>
        <w:spacing w:line="23" w:lineRule="atLeast"/>
        <w:ind w:firstLine="0"/>
      </w:pPr>
      <w:r w:rsidRPr="00E2588E">
        <w:t xml:space="preserve">З.Осуществление тесного взаимодействия с родителями воспитанников для повышения психолого-педагогической культуры, компетентности и участия семьи в жизни МБДОУ. 4.Повысить уровень профессиональной компетентности педагогов ДОУ, создавая условия </w:t>
      </w:r>
      <w:r w:rsidRPr="00E2588E">
        <w:lastRenderedPageBreak/>
        <w:t>для развития их субъектной позиции, повышения квалификации в соответствии с требованиями ФГОС ДО.</w:t>
      </w:r>
    </w:p>
    <w:p w14:paraId="32B3F6A7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  <w:jc w:val="left"/>
      </w:pPr>
      <w:r w:rsidRPr="00E2588E">
        <w:t>5.Обогащать предметно-развивающую среду и материально-техническую базу ДОУ.</w:t>
      </w:r>
    </w:p>
    <w:p w14:paraId="3D0A27E1" w14:textId="77777777" w:rsidR="00F9327A" w:rsidRDefault="00F9327A" w:rsidP="00E2588E">
      <w:pPr>
        <w:pStyle w:val="20"/>
        <w:shd w:val="clear" w:color="auto" w:fill="auto"/>
        <w:spacing w:line="23" w:lineRule="atLeast"/>
        <w:ind w:firstLine="0"/>
        <w:jc w:val="center"/>
      </w:pPr>
    </w:p>
    <w:p w14:paraId="49A8B9F4" w14:textId="77777777" w:rsidR="009A37AD" w:rsidRDefault="00E2588E" w:rsidP="00E2588E">
      <w:pPr>
        <w:pStyle w:val="20"/>
        <w:shd w:val="clear" w:color="auto" w:fill="auto"/>
        <w:spacing w:line="23" w:lineRule="atLeast"/>
        <w:ind w:firstLine="0"/>
        <w:jc w:val="center"/>
        <w:rPr>
          <w:b/>
        </w:rPr>
      </w:pPr>
      <w:r w:rsidRPr="00F9327A">
        <w:rPr>
          <w:b/>
        </w:rPr>
        <w:t>Прогнозируемые результаты программы развития</w:t>
      </w:r>
    </w:p>
    <w:p w14:paraId="68F2AFF6" w14:textId="77777777" w:rsidR="00F9327A" w:rsidRPr="00F9327A" w:rsidRDefault="00F9327A" w:rsidP="00E2588E">
      <w:pPr>
        <w:pStyle w:val="20"/>
        <w:shd w:val="clear" w:color="auto" w:fill="auto"/>
        <w:spacing w:line="23" w:lineRule="atLeast"/>
        <w:ind w:firstLine="0"/>
        <w:jc w:val="center"/>
        <w:rPr>
          <w:b/>
        </w:rPr>
      </w:pPr>
    </w:p>
    <w:p w14:paraId="415566E7" w14:textId="77777777" w:rsidR="009A37AD" w:rsidRPr="00E2588E" w:rsidRDefault="00E2588E" w:rsidP="00E2588E">
      <w:pPr>
        <w:pStyle w:val="221"/>
        <w:keepNext/>
        <w:keepLines/>
        <w:numPr>
          <w:ilvl w:val="0"/>
          <w:numId w:val="13"/>
        </w:numPr>
        <w:shd w:val="clear" w:color="auto" w:fill="auto"/>
        <w:tabs>
          <w:tab w:val="left" w:pos="754"/>
        </w:tabs>
        <w:spacing w:line="23" w:lineRule="atLeast"/>
      </w:pPr>
      <w:bookmarkStart w:id="14" w:name="bookmark14"/>
      <w:r w:rsidRPr="00E2588E">
        <w:rPr>
          <w:rStyle w:val="222"/>
        </w:rPr>
        <w:t>Для воспитанников и родителей</w:t>
      </w:r>
      <w:r w:rsidRPr="00E2588E">
        <w:t>:</w:t>
      </w:r>
      <w:bookmarkEnd w:id="14"/>
    </w:p>
    <w:p w14:paraId="04599366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639"/>
        </w:tabs>
        <w:spacing w:line="23" w:lineRule="atLeast"/>
        <w:ind w:firstLine="460"/>
      </w:pPr>
      <w:r w:rsidRPr="00E2588E">
        <w:t>каждому воспитаннику будут предоставлены условия для полноценного личностного роста</w:t>
      </w:r>
    </w:p>
    <w:p w14:paraId="7B785D9C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634"/>
        </w:tabs>
        <w:spacing w:line="23" w:lineRule="atLeast"/>
        <w:ind w:firstLine="460"/>
        <w:jc w:val="left"/>
      </w:pPr>
      <w:r w:rsidRPr="00E2588E">
        <w:t>хорошее состояние здоровья детей будет способствовать повышению качества их образования</w:t>
      </w:r>
    </w:p>
    <w:p w14:paraId="53AC144B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634"/>
        </w:tabs>
        <w:spacing w:line="23" w:lineRule="atLeast"/>
        <w:ind w:firstLine="460"/>
        <w:jc w:val="left"/>
      </w:pPr>
      <w:r w:rsidRPr="00E2588E">
        <w:t>обеспечение индивидуального педагогического сопровождения для каждого воспитанника ДОУ</w:t>
      </w:r>
    </w:p>
    <w:p w14:paraId="0B936D5F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639"/>
        </w:tabs>
        <w:spacing w:line="23" w:lineRule="atLeast"/>
        <w:ind w:firstLine="460"/>
        <w:jc w:val="left"/>
      </w:pPr>
      <w:r w:rsidRPr="00E2588E">
        <w:t>каждой семье будет предоставлена консультативная помощь в воспитании и развитии детей, право участия и контроля в воспитательно - образовательной программе ДОУ</w:t>
      </w:r>
    </w:p>
    <w:p w14:paraId="31D78D1C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644"/>
        </w:tabs>
        <w:spacing w:line="23" w:lineRule="atLeast"/>
        <w:ind w:firstLine="460"/>
        <w:jc w:val="left"/>
      </w:pPr>
      <w:r w:rsidRPr="00E2588E">
        <w:t>качество сформированности ключевых компетенций детей будет способствовать успешному обучению ребёнка в школе</w:t>
      </w:r>
    </w:p>
    <w:p w14:paraId="354D3C78" w14:textId="77777777" w:rsidR="009A37AD" w:rsidRPr="00E2588E" w:rsidRDefault="00E2588E" w:rsidP="00E2588E">
      <w:pPr>
        <w:pStyle w:val="221"/>
        <w:keepNext/>
        <w:keepLines/>
        <w:numPr>
          <w:ilvl w:val="0"/>
          <w:numId w:val="13"/>
        </w:numPr>
        <w:shd w:val="clear" w:color="auto" w:fill="auto"/>
        <w:tabs>
          <w:tab w:val="left" w:pos="787"/>
        </w:tabs>
        <w:spacing w:line="23" w:lineRule="atLeast"/>
      </w:pPr>
      <w:bookmarkStart w:id="15" w:name="bookmark15"/>
      <w:r w:rsidRPr="00E2588E">
        <w:rPr>
          <w:rStyle w:val="222"/>
        </w:rPr>
        <w:t>Для педагогов:</w:t>
      </w:r>
      <w:bookmarkEnd w:id="15"/>
    </w:p>
    <w:p w14:paraId="6F15A481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634"/>
        </w:tabs>
        <w:spacing w:line="23" w:lineRule="atLeast"/>
        <w:ind w:firstLine="460"/>
        <w:jc w:val="left"/>
      </w:pPr>
      <w:r w:rsidRPr="00E2588E">
        <w:t>каждому педагогу будет предоставлена возможность для повышения профессионального мастерства</w:t>
      </w:r>
    </w:p>
    <w:p w14:paraId="2C54CBB2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460"/>
        <w:jc w:val="left"/>
      </w:pPr>
      <w:r w:rsidRPr="00E2588E">
        <w:t>-квалификация педагогов позволит обеспечить сформированность ключевых компетенций дошкольника</w:t>
      </w:r>
    </w:p>
    <w:p w14:paraId="4C17359E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644"/>
        </w:tabs>
        <w:spacing w:line="23" w:lineRule="atLeast"/>
        <w:ind w:firstLine="460"/>
        <w:jc w:val="left"/>
      </w:pPr>
      <w:r w:rsidRPr="00E2588E">
        <w:t>будет дальнейшее развитие условий для успешного освоения педагогических технологий</w:t>
      </w:r>
    </w:p>
    <w:p w14:paraId="3170D2F4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686"/>
        </w:tabs>
        <w:spacing w:line="23" w:lineRule="atLeast"/>
        <w:ind w:firstLine="460"/>
      </w:pPr>
      <w:r w:rsidRPr="00E2588E">
        <w:t>поддержка инновационной деятельности</w:t>
      </w:r>
    </w:p>
    <w:p w14:paraId="5059AB56" w14:textId="77777777" w:rsidR="009A37AD" w:rsidRPr="00E2588E" w:rsidRDefault="00E2588E" w:rsidP="00E2588E">
      <w:pPr>
        <w:pStyle w:val="221"/>
        <w:keepNext/>
        <w:keepLines/>
        <w:numPr>
          <w:ilvl w:val="0"/>
          <w:numId w:val="13"/>
        </w:numPr>
        <w:shd w:val="clear" w:color="auto" w:fill="auto"/>
        <w:tabs>
          <w:tab w:val="left" w:pos="787"/>
        </w:tabs>
        <w:spacing w:line="23" w:lineRule="atLeast"/>
      </w:pPr>
      <w:bookmarkStart w:id="16" w:name="bookmark16"/>
      <w:r w:rsidRPr="00E2588E">
        <w:rPr>
          <w:rStyle w:val="222"/>
        </w:rPr>
        <w:t>Для ДОУ</w:t>
      </w:r>
      <w:bookmarkEnd w:id="16"/>
    </w:p>
    <w:p w14:paraId="1B0EF423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686"/>
        </w:tabs>
        <w:spacing w:line="23" w:lineRule="atLeast"/>
        <w:ind w:firstLine="460"/>
      </w:pPr>
      <w:r w:rsidRPr="00E2588E">
        <w:t>будет налажена система управления качеством образования дошкольников</w:t>
      </w:r>
    </w:p>
    <w:p w14:paraId="27B899CA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614"/>
        </w:tabs>
        <w:spacing w:line="23" w:lineRule="atLeast"/>
        <w:ind w:firstLine="520"/>
        <w:jc w:val="left"/>
      </w:pPr>
      <w:r w:rsidRPr="00E2588E">
        <w:t>органы государственного и общественного самоуправления учреждением способствуют повышению качества образования детей и расширению внебюджетных средств</w:t>
      </w:r>
    </w:p>
    <w:p w14:paraId="6FF0A143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726"/>
        </w:tabs>
        <w:spacing w:line="23" w:lineRule="atLeast"/>
        <w:ind w:left="520" w:firstLine="0"/>
      </w:pPr>
      <w:r w:rsidRPr="00E2588E">
        <w:t>развитие сотрудничества с другими социальными системами</w:t>
      </w:r>
    </w:p>
    <w:p w14:paraId="7D678118" w14:textId="77777777" w:rsidR="009A37AD" w:rsidRPr="00E2588E" w:rsidRDefault="00E2588E" w:rsidP="00E2588E">
      <w:pPr>
        <w:pStyle w:val="20"/>
        <w:numPr>
          <w:ilvl w:val="0"/>
          <w:numId w:val="8"/>
        </w:numPr>
        <w:shd w:val="clear" w:color="auto" w:fill="auto"/>
        <w:tabs>
          <w:tab w:val="left" w:pos="619"/>
        </w:tabs>
        <w:spacing w:line="23" w:lineRule="atLeast"/>
        <w:ind w:firstLine="520"/>
        <w:jc w:val="left"/>
      </w:pPr>
      <w:r w:rsidRPr="00E2588E">
        <w:t>будут обновляться и развиваться материально - технические условия пребывания детей в учреждении</w:t>
      </w:r>
    </w:p>
    <w:p w14:paraId="06D07C5E" w14:textId="77777777" w:rsidR="009A37AD" w:rsidRDefault="00E2588E" w:rsidP="00E2588E">
      <w:pPr>
        <w:pStyle w:val="20"/>
        <w:shd w:val="clear" w:color="auto" w:fill="auto"/>
        <w:spacing w:line="23" w:lineRule="atLeast"/>
        <w:ind w:firstLine="520"/>
        <w:jc w:val="left"/>
      </w:pPr>
      <w:r w:rsidRPr="00E2588E">
        <w:t>Реализация программы позволит сделать процесс развития МБДОУ более социально ориентированным.</w:t>
      </w:r>
    </w:p>
    <w:p w14:paraId="073FE55D" w14:textId="77777777" w:rsidR="00F9327A" w:rsidRPr="00E2588E" w:rsidRDefault="00F9327A" w:rsidP="00E2588E">
      <w:pPr>
        <w:pStyle w:val="20"/>
        <w:shd w:val="clear" w:color="auto" w:fill="auto"/>
        <w:spacing w:line="23" w:lineRule="atLeast"/>
        <w:ind w:firstLine="520"/>
        <w:jc w:val="left"/>
      </w:pPr>
    </w:p>
    <w:p w14:paraId="394ED1A4" w14:textId="77777777" w:rsidR="009A37AD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left="380" w:firstLine="0"/>
        <w:jc w:val="center"/>
      </w:pPr>
      <w:bookmarkStart w:id="17" w:name="bookmark17"/>
      <w:r w:rsidRPr="00E2588E">
        <w:t>Стратегия развития дошкольного образовательного учреждения.</w:t>
      </w:r>
      <w:bookmarkEnd w:id="17"/>
    </w:p>
    <w:p w14:paraId="1FCD448A" w14:textId="77777777" w:rsidR="00F9327A" w:rsidRPr="00E2588E" w:rsidRDefault="00F9327A" w:rsidP="00E2588E">
      <w:pPr>
        <w:pStyle w:val="24"/>
        <w:keepNext/>
        <w:keepLines/>
        <w:shd w:val="clear" w:color="auto" w:fill="auto"/>
        <w:spacing w:before="0" w:line="23" w:lineRule="atLeast"/>
        <w:ind w:left="380" w:firstLine="0"/>
        <w:jc w:val="center"/>
      </w:pPr>
    </w:p>
    <w:p w14:paraId="20CB324F" w14:textId="77777777" w:rsidR="009A37AD" w:rsidRDefault="00E2588E" w:rsidP="00E2588E">
      <w:pPr>
        <w:pStyle w:val="20"/>
        <w:shd w:val="clear" w:color="auto" w:fill="auto"/>
        <w:spacing w:line="23" w:lineRule="atLeast"/>
        <w:ind w:firstLine="840"/>
        <w:jc w:val="left"/>
      </w:pPr>
      <w:r w:rsidRPr="00E2588E">
        <w:t>Стратегия развития учрежд</w:t>
      </w:r>
      <w:r w:rsidR="00872307">
        <w:t>ения рассчитана на период до 2021</w:t>
      </w:r>
      <w:r w:rsidRPr="00E2588E">
        <w:t xml:space="preserve"> года. Стратегия определяет совокупность реализации приоритетных направлений, ориентированных на развитие детского сада: «Качество образования», «Здоровье сбережение детей », «Духовно-нравственное воспитание», обеспечивающих участие в реализации программы коллектива детского сада, родителей воспитанников, социума. Программы взаимосвязаны между собой стратегической целью и отражают последовательность тактических мероприятий.</w:t>
      </w:r>
    </w:p>
    <w:p w14:paraId="2E55C1D0" w14:textId="77777777" w:rsidR="00F9327A" w:rsidRPr="00E2588E" w:rsidRDefault="00F9327A" w:rsidP="00E2588E">
      <w:pPr>
        <w:pStyle w:val="20"/>
        <w:shd w:val="clear" w:color="auto" w:fill="auto"/>
        <w:spacing w:line="23" w:lineRule="atLeast"/>
        <w:ind w:firstLine="840"/>
        <w:jc w:val="left"/>
      </w:pPr>
    </w:p>
    <w:p w14:paraId="2AF91C7C" w14:textId="77777777" w:rsidR="009A37AD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right="280" w:firstLine="0"/>
        <w:jc w:val="center"/>
      </w:pPr>
      <w:bookmarkStart w:id="18" w:name="bookmark18"/>
      <w:r w:rsidRPr="00E2588E">
        <w:t>Основные мероприятия по реализации программы развития</w:t>
      </w:r>
      <w:r w:rsidRPr="00E2588E">
        <w:br/>
        <w:t>«Качество образования»</w:t>
      </w:r>
      <w:bookmarkEnd w:id="18"/>
    </w:p>
    <w:p w14:paraId="31C6854F" w14:textId="77777777" w:rsidR="00F9327A" w:rsidRPr="00E2588E" w:rsidRDefault="00F9327A" w:rsidP="00E2588E">
      <w:pPr>
        <w:pStyle w:val="24"/>
        <w:keepNext/>
        <w:keepLines/>
        <w:shd w:val="clear" w:color="auto" w:fill="auto"/>
        <w:spacing w:before="0" w:line="23" w:lineRule="atLeast"/>
        <w:ind w:right="280" w:firstLine="0"/>
        <w:jc w:val="center"/>
      </w:pPr>
    </w:p>
    <w:p w14:paraId="27F4ED62" w14:textId="77777777" w:rsidR="009A37AD" w:rsidRPr="00E2588E" w:rsidRDefault="00E2588E" w:rsidP="00F9327A">
      <w:pPr>
        <w:pStyle w:val="20"/>
        <w:shd w:val="clear" w:color="auto" w:fill="auto"/>
        <w:tabs>
          <w:tab w:val="left" w:pos="2085"/>
        </w:tabs>
        <w:spacing w:line="23" w:lineRule="atLeast"/>
        <w:ind w:firstLine="0"/>
      </w:pPr>
      <w:r w:rsidRPr="00E2588E">
        <w:rPr>
          <w:rStyle w:val="26"/>
        </w:rPr>
        <w:t>Проблема:</w:t>
      </w:r>
      <w:r w:rsidRPr="00E2588E">
        <w:rPr>
          <w:rStyle w:val="26"/>
        </w:rPr>
        <w:tab/>
      </w:r>
      <w:r w:rsidRPr="00E2588E">
        <w:t>наличие противоречий между содержанием современногопедагогического образования и требованиями предъявляемыми социумом к личности и уровню профессиональной компетентности педагога. Необходимость разработки мероприятий, направленных на повышение квалификации педагогов в работе с разновозрастным коллективом.</w:t>
      </w:r>
    </w:p>
    <w:p w14:paraId="7A439F97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left="520" w:firstLine="0"/>
      </w:pPr>
      <w:bookmarkStart w:id="19" w:name="bookmark19"/>
      <w:r w:rsidRPr="00E2588E">
        <w:lastRenderedPageBreak/>
        <w:t>Цель:</w:t>
      </w:r>
      <w:bookmarkEnd w:id="19"/>
    </w:p>
    <w:p w14:paraId="0F4E5FA4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520"/>
        <w:jc w:val="left"/>
      </w:pPr>
      <w:r w:rsidRPr="00E2588E">
        <w:t>Создание условий для участия всех заинтересованных субъектов в управлении качеством образования в ДОУ</w:t>
      </w:r>
    </w:p>
    <w:p w14:paraId="4CB7CCC0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520"/>
        <w:jc w:val="left"/>
      </w:pPr>
      <w:r w:rsidRPr="00E2588E">
        <w:t>Соответствие уровня и качества подготовки выпускников ДОУ требованиям Федеральных государственных образовательных стандартов.</w:t>
      </w:r>
    </w:p>
    <w:p w14:paraId="4236C81A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left="520" w:firstLine="0"/>
      </w:pPr>
      <w:bookmarkStart w:id="20" w:name="bookmark20"/>
      <w:r w:rsidRPr="00E2588E">
        <w:t>Задачи:</w:t>
      </w:r>
      <w:bookmarkEnd w:id="20"/>
    </w:p>
    <w:p w14:paraId="4AA76BEE" w14:textId="77777777" w:rsidR="009A37AD" w:rsidRPr="00E2588E" w:rsidRDefault="00E2588E" w:rsidP="00E2588E">
      <w:pPr>
        <w:pStyle w:val="20"/>
        <w:numPr>
          <w:ilvl w:val="0"/>
          <w:numId w:val="14"/>
        </w:numPr>
        <w:shd w:val="clear" w:color="auto" w:fill="auto"/>
        <w:tabs>
          <w:tab w:val="left" w:pos="904"/>
        </w:tabs>
        <w:spacing w:line="23" w:lineRule="atLeast"/>
        <w:ind w:left="840" w:hanging="320"/>
        <w:jc w:val="left"/>
      </w:pPr>
      <w:r w:rsidRPr="00E2588E">
        <w:t>Организовать эффективное взаимодействие педагогов ДОУ для выполнения требований по созданию условий осуществления образовательного процесса</w:t>
      </w:r>
    </w:p>
    <w:p w14:paraId="13E4652D" w14:textId="77777777" w:rsidR="009A37AD" w:rsidRDefault="00E2588E" w:rsidP="00E2588E">
      <w:pPr>
        <w:pStyle w:val="20"/>
        <w:numPr>
          <w:ilvl w:val="0"/>
          <w:numId w:val="14"/>
        </w:numPr>
        <w:shd w:val="clear" w:color="auto" w:fill="auto"/>
        <w:tabs>
          <w:tab w:val="left" w:pos="904"/>
        </w:tabs>
        <w:spacing w:line="23" w:lineRule="atLeast"/>
        <w:ind w:left="840" w:hanging="320"/>
        <w:jc w:val="left"/>
      </w:pPr>
      <w:r w:rsidRPr="00E2588E">
        <w:t>Организовать эффективное взаимодействие педагогического коллектива для выполнения требований к содержанию образовательного процесса.</w:t>
      </w:r>
    </w:p>
    <w:p w14:paraId="3C0A2F69" w14:textId="77777777" w:rsidR="00F9327A" w:rsidRPr="00E2588E" w:rsidRDefault="00F9327A" w:rsidP="00F9327A">
      <w:pPr>
        <w:pStyle w:val="20"/>
        <w:shd w:val="clear" w:color="auto" w:fill="auto"/>
        <w:tabs>
          <w:tab w:val="left" w:pos="904"/>
        </w:tabs>
        <w:spacing w:line="23" w:lineRule="atLeast"/>
        <w:ind w:left="840" w:firstLine="0"/>
        <w:jc w:val="lef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7"/>
        <w:gridCol w:w="5443"/>
        <w:gridCol w:w="1536"/>
        <w:gridCol w:w="2136"/>
      </w:tblGrid>
      <w:tr w:rsidR="009A37AD" w:rsidRPr="00E2588E" w14:paraId="14205864" w14:textId="77777777">
        <w:trPr>
          <w:trHeight w:hRule="exact" w:val="1032"/>
          <w:jc w:val="center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C9B498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№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22292C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left="520" w:firstLine="108"/>
              <w:jc w:val="left"/>
            </w:pPr>
            <w:r w:rsidRPr="00E2588E">
              <w:rPr>
                <w:rStyle w:val="21"/>
              </w:rPr>
              <w:t>Мероприятия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F9263DD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Сроки их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E0DD7E6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right="260" w:firstLine="0"/>
              <w:jc w:val="center"/>
            </w:pPr>
            <w:r w:rsidRPr="00E2588E">
              <w:rPr>
                <w:rStyle w:val="21"/>
              </w:rPr>
              <w:t>Исполнители</w:t>
            </w:r>
          </w:p>
        </w:tc>
      </w:tr>
      <w:tr w:rsidR="009A37AD" w:rsidRPr="00E2588E" w14:paraId="1DF8B27E" w14:textId="77777777">
        <w:trPr>
          <w:trHeight w:hRule="exact" w:val="557"/>
          <w:jc w:val="center"/>
        </w:trPr>
        <w:tc>
          <w:tcPr>
            <w:tcW w:w="5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7EBB2E5" w14:textId="77777777" w:rsidR="009A37AD" w:rsidRPr="00E2588E" w:rsidRDefault="009A37AD" w:rsidP="00EA329E">
            <w:pPr>
              <w:spacing w:line="23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3AC85E" w14:textId="77777777" w:rsidR="009A37AD" w:rsidRPr="00E2588E" w:rsidRDefault="009A37AD" w:rsidP="00EA329E">
            <w:pPr>
              <w:spacing w:line="23" w:lineRule="atLeast"/>
              <w:ind w:firstLine="108"/>
              <w:rPr>
                <w:rFonts w:ascii="Times New Roman" w:hAnsi="Times New Roman" w:cs="Times New Roman"/>
              </w:rPr>
            </w:pPr>
          </w:p>
        </w:tc>
        <w:tc>
          <w:tcPr>
            <w:tcW w:w="1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2259B6F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выполнения.</w:t>
            </w:r>
          </w:p>
        </w:tc>
        <w:tc>
          <w:tcPr>
            <w:tcW w:w="21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C8D0A2" w14:textId="77777777" w:rsidR="009A37AD" w:rsidRPr="00E2588E" w:rsidRDefault="009A37AD" w:rsidP="00EA329E">
            <w:pPr>
              <w:spacing w:line="23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2307" w:rsidRPr="00E2588E" w14:paraId="113DCAB3" w14:textId="77777777" w:rsidTr="00872307">
        <w:trPr>
          <w:trHeight w:hRule="exact" w:val="557"/>
          <w:jc w:val="center"/>
        </w:trPr>
        <w:tc>
          <w:tcPr>
            <w:tcW w:w="5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E444DE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1</w:t>
            </w:r>
          </w:p>
        </w:tc>
        <w:tc>
          <w:tcPr>
            <w:tcW w:w="54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32E23A" w14:textId="77777777" w:rsidR="00872307" w:rsidRPr="00872307" w:rsidRDefault="00872307" w:rsidP="00EA329E">
            <w:pPr>
              <w:ind w:firstLine="108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Формирование нормативно - правовой базы</w:t>
            </w:r>
          </w:p>
        </w:tc>
        <w:tc>
          <w:tcPr>
            <w:tcW w:w="1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31D7BEC" w14:textId="77777777" w:rsidR="00872307" w:rsidRPr="00E2588E" w:rsidRDefault="00872307" w:rsidP="00A34211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>
              <w:rPr>
                <w:rStyle w:val="21"/>
              </w:rPr>
              <w:t>9</w:t>
            </w:r>
            <w:r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21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27F70F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Заведующий</w:t>
            </w:r>
          </w:p>
        </w:tc>
      </w:tr>
      <w:tr w:rsidR="00872307" w:rsidRPr="00E2588E" w14:paraId="1CAA617E" w14:textId="77777777" w:rsidTr="00EA329E">
        <w:trPr>
          <w:trHeight w:hRule="exact" w:val="922"/>
          <w:jc w:val="center"/>
        </w:trPr>
        <w:tc>
          <w:tcPr>
            <w:tcW w:w="5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95FD1D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2</w:t>
            </w:r>
          </w:p>
        </w:tc>
        <w:tc>
          <w:tcPr>
            <w:tcW w:w="54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71BEAF9" w14:textId="77777777" w:rsidR="00872307" w:rsidRPr="00872307" w:rsidRDefault="00872307" w:rsidP="00EA329E">
            <w:pPr>
              <w:ind w:firstLine="108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Обновление образовательной программы, в соответствии с изменениями системы образования, запросов семей воспитанников, общества (внедрение компетентностного подхода).</w:t>
            </w:r>
          </w:p>
        </w:tc>
        <w:tc>
          <w:tcPr>
            <w:tcW w:w="1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5121717" w14:textId="77777777" w:rsidR="00872307" w:rsidRPr="00E2588E" w:rsidRDefault="00872307" w:rsidP="00EA329E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>
              <w:rPr>
                <w:rStyle w:val="21"/>
              </w:rPr>
              <w:t>9</w:t>
            </w:r>
            <w:r w:rsidRPr="00E2588E">
              <w:rPr>
                <w:rStyle w:val="21"/>
              </w:rPr>
              <w:t>-20</w:t>
            </w:r>
            <w:r>
              <w:rPr>
                <w:rStyle w:val="21"/>
              </w:rPr>
              <w:t>20</w:t>
            </w:r>
          </w:p>
        </w:tc>
        <w:tc>
          <w:tcPr>
            <w:tcW w:w="21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0CB5E1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Заведующий</w:t>
            </w:r>
          </w:p>
        </w:tc>
      </w:tr>
      <w:tr w:rsidR="00872307" w:rsidRPr="00E2588E" w14:paraId="77C51A66" w14:textId="77777777" w:rsidTr="00EA329E">
        <w:trPr>
          <w:trHeight w:hRule="exact" w:val="930"/>
          <w:jc w:val="center"/>
        </w:trPr>
        <w:tc>
          <w:tcPr>
            <w:tcW w:w="5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6ACFB3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3</w:t>
            </w:r>
          </w:p>
        </w:tc>
        <w:tc>
          <w:tcPr>
            <w:tcW w:w="54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AEF751" w14:textId="77777777" w:rsidR="00872307" w:rsidRPr="00872307" w:rsidRDefault="00872307" w:rsidP="00EA329E">
            <w:pPr>
              <w:ind w:firstLine="108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Введение новых государственных образовательных стандартов (ФГОС)</w:t>
            </w:r>
          </w:p>
        </w:tc>
        <w:tc>
          <w:tcPr>
            <w:tcW w:w="1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652D0D8" w14:textId="77777777" w:rsidR="00872307" w:rsidRPr="00E2588E" w:rsidRDefault="00872307" w:rsidP="00EA329E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>
              <w:rPr>
                <w:rStyle w:val="21"/>
              </w:rPr>
              <w:t>9</w:t>
            </w:r>
            <w:r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21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22AFF5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Заведующий</w:t>
            </w:r>
          </w:p>
        </w:tc>
      </w:tr>
      <w:tr w:rsidR="00872307" w:rsidRPr="00E2588E" w14:paraId="363474E1" w14:textId="77777777" w:rsidTr="00EA329E">
        <w:trPr>
          <w:trHeight w:hRule="exact" w:val="1363"/>
          <w:jc w:val="center"/>
        </w:trPr>
        <w:tc>
          <w:tcPr>
            <w:tcW w:w="5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F92B76F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4</w:t>
            </w:r>
          </w:p>
        </w:tc>
        <w:tc>
          <w:tcPr>
            <w:tcW w:w="54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940B3F" w14:textId="77777777" w:rsidR="00872307" w:rsidRPr="00872307" w:rsidRDefault="00872307" w:rsidP="00EA329E">
            <w:pPr>
              <w:ind w:firstLine="108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Подбор и апробация диагностических материалов, позволяющих контролировать качество образования (на основе программных требований, федеральных государственных стандартов)</w:t>
            </w:r>
          </w:p>
        </w:tc>
        <w:tc>
          <w:tcPr>
            <w:tcW w:w="1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C803545" w14:textId="77777777" w:rsidR="00872307" w:rsidRPr="00E2588E" w:rsidRDefault="00872307" w:rsidP="00EA329E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 w:rsidR="00A34211">
              <w:rPr>
                <w:rStyle w:val="21"/>
              </w:rPr>
              <w:t>9-2022</w:t>
            </w:r>
          </w:p>
        </w:tc>
        <w:tc>
          <w:tcPr>
            <w:tcW w:w="21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88798D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Заведующий</w:t>
            </w:r>
          </w:p>
          <w:p w14:paraId="17ABD5C4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Воспитатели</w:t>
            </w:r>
          </w:p>
        </w:tc>
      </w:tr>
      <w:tr w:rsidR="00872307" w:rsidRPr="00E2588E" w14:paraId="07A1B6B7" w14:textId="77777777" w:rsidTr="00EA329E">
        <w:trPr>
          <w:trHeight w:hRule="exact" w:val="954"/>
          <w:jc w:val="center"/>
        </w:trPr>
        <w:tc>
          <w:tcPr>
            <w:tcW w:w="5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74A9D1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5</w:t>
            </w:r>
          </w:p>
        </w:tc>
        <w:tc>
          <w:tcPr>
            <w:tcW w:w="54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7A374BE" w14:textId="77777777" w:rsidR="00872307" w:rsidRPr="00872307" w:rsidRDefault="00872307" w:rsidP="00EA329E">
            <w:pPr>
              <w:ind w:firstLine="108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Разработка системы планирования (ежедневного, перспективного, в соответствии с реализуемыми образовательными программами )</w:t>
            </w:r>
          </w:p>
        </w:tc>
        <w:tc>
          <w:tcPr>
            <w:tcW w:w="1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C2713F" w14:textId="77777777" w:rsidR="00872307" w:rsidRPr="00E2588E" w:rsidRDefault="00872307" w:rsidP="00EA329E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>
              <w:rPr>
                <w:rStyle w:val="21"/>
              </w:rPr>
              <w:t>9</w:t>
            </w:r>
            <w:r w:rsidR="00A34211">
              <w:rPr>
                <w:rStyle w:val="21"/>
              </w:rPr>
              <w:t>-2022</w:t>
            </w:r>
          </w:p>
        </w:tc>
        <w:tc>
          <w:tcPr>
            <w:tcW w:w="21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7F37A9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Заведующий</w:t>
            </w:r>
          </w:p>
          <w:p w14:paraId="65870397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Воспитатели</w:t>
            </w:r>
          </w:p>
        </w:tc>
      </w:tr>
      <w:tr w:rsidR="00872307" w:rsidRPr="00E2588E" w14:paraId="7621F0DB" w14:textId="77777777" w:rsidTr="00EA329E">
        <w:trPr>
          <w:trHeight w:hRule="exact" w:val="712"/>
          <w:jc w:val="center"/>
        </w:trPr>
        <w:tc>
          <w:tcPr>
            <w:tcW w:w="5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EB4273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6</w:t>
            </w:r>
          </w:p>
        </w:tc>
        <w:tc>
          <w:tcPr>
            <w:tcW w:w="54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96129EB" w14:textId="77777777" w:rsidR="00872307" w:rsidRPr="00872307" w:rsidRDefault="00872307" w:rsidP="00EA329E">
            <w:pPr>
              <w:ind w:firstLine="108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Разработка системы контроля качества оказываемых образовательных услуг</w:t>
            </w:r>
          </w:p>
        </w:tc>
        <w:tc>
          <w:tcPr>
            <w:tcW w:w="1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F91E4AD" w14:textId="77777777" w:rsidR="00872307" w:rsidRPr="00E2588E" w:rsidRDefault="00872307" w:rsidP="00EA329E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 w:rsidR="008E720D">
              <w:rPr>
                <w:rStyle w:val="21"/>
              </w:rPr>
              <w:t>9-2022</w:t>
            </w:r>
          </w:p>
        </w:tc>
        <w:tc>
          <w:tcPr>
            <w:tcW w:w="21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FEA58D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Заведующий</w:t>
            </w:r>
          </w:p>
        </w:tc>
      </w:tr>
      <w:tr w:rsidR="00872307" w:rsidRPr="00E2588E" w14:paraId="47289A3C" w14:textId="77777777" w:rsidTr="00EA329E">
        <w:trPr>
          <w:trHeight w:hRule="exact" w:val="849"/>
          <w:jc w:val="center"/>
        </w:trPr>
        <w:tc>
          <w:tcPr>
            <w:tcW w:w="5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21EB36" w14:textId="77777777" w:rsidR="00872307" w:rsidRPr="00E2588E" w:rsidRDefault="00EA329E" w:rsidP="00EA329E">
            <w:pPr>
              <w:spacing w:line="23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4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492E97" w14:textId="77777777" w:rsidR="00872307" w:rsidRPr="00872307" w:rsidRDefault="00872307" w:rsidP="00EA329E">
            <w:pPr>
              <w:ind w:firstLine="108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Разработка циклограммы мероприятий по повышению компетентности родителей в вопросах воспитания и образования детей</w:t>
            </w:r>
          </w:p>
        </w:tc>
        <w:tc>
          <w:tcPr>
            <w:tcW w:w="15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98D24A1" w14:textId="77777777" w:rsidR="00872307" w:rsidRPr="00E2588E" w:rsidRDefault="00872307" w:rsidP="00EA329E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 w:rsidR="008E720D">
              <w:rPr>
                <w:rStyle w:val="21"/>
              </w:rPr>
              <w:t>9-2022</w:t>
            </w:r>
          </w:p>
        </w:tc>
        <w:tc>
          <w:tcPr>
            <w:tcW w:w="21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C32328" w14:textId="77777777" w:rsidR="00872307" w:rsidRPr="00872307" w:rsidRDefault="00872307" w:rsidP="00EA329E">
            <w:pPr>
              <w:jc w:val="center"/>
              <w:rPr>
                <w:rFonts w:ascii="Times New Roman" w:hAnsi="Times New Roman" w:cs="Times New Roman"/>
              </w:rPr>
            </w:pPr>
            <w:r w:rsidRPr="00E2588E">
              <w:rPr>
                <w:rStyle w:val="21"/>
                <w:rFonts w:eastAsia="Tahoma"/>
              </w:rPr>
              <w:t>Заведующий</w:t>
            </w:r>
          </w:p>
        </w:tc>
      </w:tr>
    </w:tbl>
    <w:p w14:paraId="7BB1CE6E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6F493B9B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6780AE01" w14:textId="77777777" w:rsidR="009A37AD" w:rsidRPr="00E2588E" w:rsidRDefault="00E2588E" w:rsidP="00E2588E">
      <w:pPr>
        <w:pStyle w:val="a8"/>
        <w:shd w:val="clear" w:color="auto" w:fill="auto"/>
        <w:spacing w:line="23" w:lineRule="atLeast"/>
      </w:pPr>
      <w:r w:rsidRPr="00E2588E">
        <w:t>Социальный эффект:</w:t>
      </w:r>
    </w:p>
    <w:p w14:paraId="4EA05094" w14:textId="77777777" w:rsidR="009A37AD" w:rsidRDefault="00E2588E" w:rsidP="00E2588E">
      <w:pPr>
        <w:pStyle w:val="20"/>
        <w:shd w:val="clear" w:color="auto" w:fill="auto"/>
        <w:spacing w:line="23" w:lineRule="atLeast"/>
        <w:ind w:left="480" w:firstLine="0"/>
        <w:jc w:val="left"/>
      </w:pPr>
      <w:r w:rsidRPr="00E2588E">
        <w:t>• Повышение качества образовательного процесса</w:t>
      </w:r>
    </w:p>
    <w:p w14:paraId="77400D09" w14:textId="77777777" w:rsidR="00514588" w:rsidRPr="00E2588E" w:rsidRDefault="00514588" w:rsidP="00E2588E">
      <w:pPr>
        <w:pStyle w:val="20"/>
        <w:shd w:val="clear" w:color="auto" w:fill="auto"/>
        <w:spacing w:line="23" w:lineRule="atLeast"/>
        <w:ind w:left="480" w:firstLine="0"/>
        <w:jc w:val="left"/>
      </w:pPr>
    </w:p>
    <w:p w14:paraId="6F411936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left="2340" w:firstLine="0"/>
        <w:jc w:val="left"/>
      </w:pPr>
      <w:bookmarkStart w:id="21" w:name="bookmark21"/>
      <w:r w:rsidRPr="00E2588E">
        <w:t>«Духовно-нравственное воспитание».</w:t>
      </w:r>
      <w:bookmarkEnd w:id="21"/>
    </w:p>
    <w:p w14:paraId="2F713211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right="220" w:firstLine="0"/>
      </w:pPr>
      <w:r w:rsidRPr="00E2588E">
        <w:rPr>
          <w:rStyle w:val="26"/>
        </w:rPr>
        <w:t xml:space="preserve">Проблема: </w:t>
      </w:r>
      <w:r w:rsidRPr="00E2588E">
        <w:t>Изменения в обществе, социальные, политические и экономические эксперименты влекут за собой обострение внутри личностных и межличностных противоречий, возникновение конфликтных ситуаций, которые ярко проявляются в общественной среде. Дети - непосредственные свидетели этих конфликтов. Необходимо с дошкольного возраста привить детям навыки умения общаться с разными людьми и сверстниками.</w:t>
      </w:r>
    </w:p>
    <w:p w14:paraId="249A7CFC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right="220" w:firstLine="0"/>
      </w:pPr>
      <w:r w:rsidRPr="00E2588E">
        <w:rPr>
          <w:rStyle w:val="26"/>
        </w:rPr>
        <w:t xml:space="preserve">Цель: </w:t>
      </w:r>
      <w:r w:rsidRPr="00E2588E">
        <w:t>Формирование у дошкольников толерантного сознания и поведения, воспитание гражданского патриотизма у всех субъектов образовательного процесса.</w:t>
      </w:r>
    </w:p>
    <w:p w14:paraId="55B99BF9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firstLine="0"/>
      </w:pPr>
      <w:bookmarkStart w:id="22" w:name="bookmark22"/>
      <w:r w:rsidRPr="00E2588E">
        <w:lastRenderedPageBreak/>
        <w:t>Задачи:</w:t>
      </w:r>
      <w:bookmarkEnd w:id="22"/>
    </w:p>
    <w:p w14:paraId="4CA183C9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right="220" w:firstLine="0"/>
      </w:pPr>
      <w:r w:rsidRPr="00E2588E">
        <w:t>1.Определить формы и методы формирования толерантности в условиях дошкольного образования.</w:t>
      </w:r>
    </w:p>
    <w:p w14:paraId="6B49982C" w14:textId="77777777" w:rsidR="009A37AD" w:rsidRPr="00E2588E" w:rsidRDefault="00E2588E" w:rsidP="00E2588E">
      <w:pPr>
        <w:pStyle w:val="20"/>
        <w:numPr>
          <w:ilvl w:val="0"/>
          <w:numId w:val="15"/>
        </w:numPr>
        <w:shd w:val="clear" w:color="auto" w:fill="auto"/>
        <w:tabs>
          <w:tab w:val="left" w:pos="320"/>
        </w:tabs>
        <w:spacing w:line="23" w:lineRule="atLeast"/>
        <w:ind w:right="220" w:firstLine="0"/>
      </w:pPr>
      <w:r w:rsidRPr="00E2588E">
        <w:t>Разработать модель формирования толерантного сознания у дошкольников, определив его критерии, уровни и механизмы функционирования.</w:t>
      </w:r>
    </w:p>
    <w:p w14:paraId="015FCE3E" w14:textId="77777777" w:rsidR="009A37AD" w:rsidRPr="00E2588E" w:rsidRDefault="00E2588E" w:rsidP="00E2588E">
      <w:pPr>
        <w:pStyle w:val="20"/>
        <w:numPr>
          <w:ilvl w:val="0"/>
          <w:numId w:val="15"/>
        </w:numPr>
        <w:shd w:val="clear" w:color="auto" w:fill="auto"/>
        <w:spacing w:line="23" w:lineRule="atLeast"/>
        <w:ind w:right="220" w:firstLine="0"/>
      </w:pPr>
      <w:r w:rsidRPr="00E2588E">
        <w:t xml:space="preserve"> Вовлекать родителей в среду формирования патриотического сознания, противодействия любым формам экстремизма.</w:t>
      </w:r>
    </w:p>
    <w:p w14:paraId="5377D68C" w14:textId="77777777" w:rsidR="009A37AD" w:rsidRPr="00E2588E" w:rsidRDefault="00E2588E" w:rsidP="00E2588E">
      <w:pPr>
        <w:pStyle w:val="20"/>
        <w:numPr>
          <w:ilvl w:val="0"/>
          <w:numId w:val="15"/>
        </w:numPr>
        <w:shd w:val="clear" w:color="auto" w:fill="auto"/>
        <w:tabs>
          <w:tab w:val="left" w:pos="320"/>
        </w:tabs>
        <w:spacing w:line="23" w:lineRule="atLeast"/>
        <w:ind w:firstLine="0"/>
      </w:pPr>
      <w:r w:rsidRPr="00E2588E">
        <w:t>Привлечь социальных партнёров для совместной работы.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0"/>
        <w:gridCol w:w="5386"/>
        <w:gridCol w:w="1526"/>
        <w:gridCol w:w="1886"/>
      </w:tblGrid>
      <w:tr w:rsidR="009A37AD" w:rsidRPr="00E2588E" w14:paraId="512C0AD9" w14:textId="77777777" w:rsidTr="00514588">
        <w:trPr>
          <w:trHeight w:hRule="exact" w:val="914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6E9147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№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C81C9F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right="235" w:firstLine="520"/>
              <w:jc w:val="center"/>
            </w:pPr>
            <w:r w:rsidRPr="00E2588E">
              <w:rPr>
                <w:rStyle w:val="21"/>
              </w:rPr>
              <w:t>Мероприятия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2FED2B5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Сроки их выполнения.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E64684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Исполнители</w:t>
            </w:r>
          </w:p>
        </w:tc>
      </w:tr>
      <w:tr w:rsidR="009A37AD" w:rsidRPr="00E2588E" w14:paraId="29E28936" w14:textId="77777777" w:rsidTr="00514588">
        <w:trPr>
          <w:trHeight w:hRule="exact" w:val="845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A8F8F5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A638579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right="235" w:firstLine="0"/>
              <w:jc w:val="left"/>
            </w:pPr>
            <w:r w:rsidRPr="00E2588E">
              <w:rPr>
                <w:rStyle w:val="21"/>
              </w:rPr>
              <w:t>Участие в районных мероприятиях, посвященных памятным датам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7047530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ежегодно</w:t>
            </w:r>
          </w:p>
          <w:p w14:paraId="51105A13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201</w:t>
            </w:r>
            <w:r w:rsidR="00514588">
              <w:rPr>
                <w:rStyle w:val="21"/>
              </w:rPr>
              <w:t>9</w:t>
            </w:r>
            <w:r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5C681C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заведующий</w:t>
            </w:r>
          </w:p>
          <w:p w14:paraId="2312F8E1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воспитатель</w:t>
            </w:r>
          </w:p>
        </w:tc>
      </w:tr>
      <w:tr w:rsidR="009A37AD" w:rsidRPr="00E2588E" w14:paraId="1609CB23" w14:textId="77777777" w:rsidTr="00514588">
        <w:trPr>
          <w:trHeight w:hRule="exact" w:val="11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2B69C4E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97454F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right="235" w:firstLine="0"/>
              <w:jc w:val="left"/>
            </w:pPr>
            <w:r w:rsidRPr="00E2588E">
              <w:rPr>
                <w:rStyle w:val="21"/>
              </w:rPr>
              <w:t>Месячник по профилактике детского дорожно-транспортного травматизма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04AD3F8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ежегодно</w:t>
            </w:r>
          </w:p>
          <w:p w14:paraId="31B2BCFE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201</w:t>
            </w:r>
            <w:r w:rsidR="00A34211">
              <w:rPr>
                <w:rStyle w:val="21"/>
              </w:rPr>
              <w:t>9-2022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092554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заведующий</w:t>
            </w:r>
          </w:p>
          <w:p w14:paraId="46E9E52D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воспитатели</w:t>
            </w:r>
          </w:p>
        </w:tc>
      </w:tr>
      <w:tr w:rsidR="009A37AD" w:rsidRPr="00E2588E" w14:paraId="156B0E59" w14:textId="77777777">
        <w:trPr>
          <w:trHeight w:hRule="exact" w:val="8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C2C4C0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02B4B9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right="235" w:firstLine="0"/>
              <w:jc w:val="left"/>
            </w:pPr>
            <w:r w:rsidRPr="00E2588E">
              <w:rPr>
                <w:rStyle w:val="21"/>
              </w:rPr>
              <w:t>Участие в международн</w:t>
            </w:r>
            <w:r w:rsidR="00514588">
              <w:rPr>
                <w:rStyle w:val="21"/>
              </w:rPr>
              <w:t>ом</w:t>
            </w:r>
            <w:r w:rsidRPr="00E2588E">
              <w:rPr>
                <w:rStyle w:val="21"/>
              </w:rPr>
              <w:t xml:space="preserve"> празднике «День воспитателя»</w:t>
            </w:r>
            <w:r w:rsidR="00EA329E">
              <w:rPr>
                <w:rStyle w:val="21"/>
              </w:rPr>
              <w:t>.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DBCECF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ежегодно</w:t>
            </w:r>
          </w:p>
          <w:p w14:paraId="7899BE7A" w14:textId="77777777" w:rsidR="009A37AD" w:rsidRPr="00E2588E" w:rsidRDefault="00A34211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>
              <w:rPr>
                <w:rStyle w:val="21"/>
              </w:rPr>
              <w:t>2019-2022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2D4203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заведующий</w:t>
            </w:r>
          </w:p>
          <w:p w14:paraId="0C4A31F4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воспитатели</w:t>
            </w:r>
          </w:p>
        </w:tc>
      </w:tr>
      <w:tr w:rsidR="009A37AD" w:rsidRPr="00E2588E" w14:paraId="0649AC7F" w14:textId="77777777">
        <w:trPr>
          <w:trHeight w:hRule="exact" w:val="845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12225B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BCD57A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right="235" w:firstLine="0"/>
              <w:jc w:val="left"/>
            </w:pPr>
            <w:r w:rsidRPr="00E2588E">
              <w:rPr>
                <w:rStyle w:val="21"/>
              </w:rPr>
              <w:t>Участие в выставке творческих работ воспитанников ДОУ</w:t>
            </w:r>
            <w:r w:rsidR="00EA329E">
              <w:rPr>
                <w:rStyle w:val="21"/>
              </w:rPr>
              <w:t>.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5669AE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ежегодно</w:t>
            </w:r>
          </w:p>
          <w:p w14:paraId="3E21398A" w14:textId="77777777" w:rsidR="009A37AD" w:rsidRPr="00E2588E" w:rsidRDefault="00514588" w:rsidP="00514588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>
              <w:rPr>
                <w:rStyle w:val="21"/>
              </w:rPr>
              <w:t>2019</w:t>
            </w:r>
            <w:r w:rsidR="00E2588E"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A92A64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заведующий</w:t>
            </w:r>
          </w:p>
          <w:p w14:paraId="43CC0E34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воспитатели</w:t>
            </w:r>
          </w:p>
        </w:tc>
      </w:tr>
      <w:tr w:rsidR="009A37AD" w:rsidRPr="00E2588E" w14:paraId="7EF37FE6" w14:textId="77777777">
        <w:trPr>
          <w:trHeight w:hRule="exact" w:val="1114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6B422D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4D6A179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right="235" w:firstLine="0"/>
            </w:pPr>
            <w:r w:rsidRPr="00E2588E">
              <w:rPr>
                <w:rStyle w:val="21"/>
              </w:rPr>
              <w:t>Внедрение модели формирования духовно</w:t>
            </w:r>
            <w:r w:rsidRPr="00E2588E">
              <w:rPr>
                <w:rStyle w:val="21"/>
              </w:rPr>
              <w:softHyphen/>
              <w:t>нравственного развития и толерантного воспитания у дошкольников опираясь на циклограмму мероприятий с детьми, родителями</w:t>
            </w:r>
            <w:r w:rsidR="00EA329E">
              <w:rPr>
                <w:rStyle w:val="21"/>
              </w:rPr>
              <w:t>.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FD72BA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201</w:t>
            </w:r>
            <w:r w:rsidR="00514588">
              <w:rPr>
                <w:rStyle w:val="21"/>
              </w:rPr>
              <w:t>9</w:t>
            </w:r>
            <w:r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272642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заведующий</w:t>
            </w:r>
          </w:p>
        </w:tc>
      </w:tr>
      <w:tr w:rsidR="009A37AD" w:rsidRPr="00E2588E" w14:paraId="3787FE78" w14:textId="77777777">
        <w:trPr>
          <w:trHeight w:hRule="exact" w:val="835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7E9729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979DC6F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right="235" w:firstLine="0"/>
            </w:pPr>
            <w:r w:rsidRPr="00E2588E">
              <w:rPr>
                <w:rStyle w:val="21"/>
              </w:rPr>
              <w:t>Формирование критериев диагностики для определения уровня развития толерантности у детей.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0A4E51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201</w:t>
            </w:r>
            <w:r w:rsidR="00514588">
              <w:rPr>
                <w:rStyle w:val="21"/>
              </w:rPr>
              <w:t>9</w:t>
            </w:r>
            <w:r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6B318D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воспитатели</w:t>
            </w:r>
          </w:p>
          <w:p w14:paraId="6458A392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заведующий</w:t>
            </w:r>
          </w:p>
        </w:tc>
      </w:tr>
      <w:tr w:rsidR="009A37AD" w:rsidRPr="00E2588E" w14:paraId="4B6FE15F" w14:textId="77777777">
        <w:trPr>
          <w:trHeight w:hRule="exact" w:val="8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3A00AE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739112B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right="235" w:firstLine="0"/>
            </w:pPr>
            <w:r w:rsidRPr="00E2588E">
              <w:rPr>
                <w:rStyle w:val="21"/>
              </w:rPr>
              <w:t>Подбор дидактического демонстрационного, фотоматериала, создание презентаций для формирования толерантных отношений у детей.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545F23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201</w:t>
            </w:r>
            <w:r w:rsidR="00514588">
              <w:rPr>
                <w:rStyle w:val="21"/>
              </w:rPr>
              <w:t>9</w:t>
            </w:r>
            <w:r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D28440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заведующий</w:t>
            </w:r>
          </w:p>
          <w:p w14:paraId="1528707B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воспитатели</w:t>
            </w:r>
          </w:p>
        </w:tc>
      </w:tr>
      <w:tr w:rsidR="009A37AD" w:rsidRPr="00E2588E" w14:paraId="5946FD58" w14:textId="77777777">
        <w:trPr>
          <w:trHeight w:hRule="exact" w:val="84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25C651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35CBDF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right="235" w:firstLine="0"/>
            </w:pPr>
            <w:r w:rsidRPr="00E2588E">
              <w:rPr>
                <w:rStyle w:val="21"/>
              </w:rPr>
              <w:t>Привлечение потенциально заинтересованных партнеров (библиотека и музеи)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DAF78F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201</w:t>
            </w:r>
            <w:r w:rsidR="00A34211">
              <w:rPr>
                <w:rStyle w:val="21"/>
              </w:rPr>
              <w:t>9-2022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582914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заведующий</w:t>
            </w:r>
          </w:p>
          <w:p w14:paraId="7C2CAF1E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воспитатели</w:t>
            </w:r>
          </w:p>
        </w:tc>
      </w:tr>
      <w:tr w:rsidR="009A37AD" w:rsidRPr="00E2588E" w14:paraId="53BA18BA" w14:textId="77777777">
        <w:trPr>
          <w:trHeight w:hRule="exact" w:val="1411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3720518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3A2151" w14:textId="77777777" w:rsidR="009A37AD" w:rsidRPr="00E2588E" w:rsidRDefault="00E2588E" w:rsidP="00EA329E">
            <w:pPr>
              <w:pStyle w:val="20"/>
              <w:shd w:val="clear" w:color="auto" w:fill="auto"/>
              <w:spacing w:line="23" w:lineRule="atLeast"/>
              <w:ind w:right="235" w:firstLine="0"/>
            </w:pPr>
            <w:r w:rsidRPr="00E2588E">
              <w:rPr>
                <w:rStyle w:val="21"/>
              </w:rPr>
              <w:t>Обобщение и распространение опыта педагогов по формированию толерантных отношений в условиях дошкольного учреждения (методические рекомендации из опыта работы)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1CF1BA" w14:textId="77777777" w:rsidR="009A37AD" w:rsidRPr="00E2588E" w:rsidRDefault="00D31067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>
              <w:rPr>
                <w:rStyle w:val="21"/>
              </w:rPr>
              <w:t>2019-</w:t>
            </w:r>
            <w:r w:rsidR="00E2588E" w:rsidRPr="00E2588E">
              <w:rPr>
                <w:rStyle w:val="21"/>
              </w:rPr>
              <w:t>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72231E" w14:textId="77777777" w:rsidR="009A37AD" w:rsidRPr="00E2588E" w:rsidRDefault="00E2588E" w:rsidP="00E2588E">
            <w:pPr>
              <w:pStyle w:val="20"/>
              <w:shd w:val="clear" w:color="auto" w:fill="auto"/>
              <w:spacing w:line="23" w:lineRule="atLeast"/>
              <w:ind w:firstLine="0"/>
              <w:jc w:val="left"/>
            </w:pPr>
            <w:r w:rsidRPr="00E2588E">
              <w:rPr>
                <w:rStyle w:val="21"/>
              </w:rPr>
              <w:t>воспитатели</w:t>
            </w:r>
          </w:p>
        </w:tc>
      </w:tr>
    </w:tbl>
    <w:p w14:paraId="255387D1" w14:textId="77777777" w:rsidR="00514588" w:rsidRDefault="00514588" w:rsidP="00E2588E">
      <w:pPr>
        <w:pStyle w:val="a8"/>
        <w:shd w:val="clear" w:color="auto" w:fill="auto"/>
        <w:spacing w:line="23" w:lineRule="atLeast"/>
      </w:pPr>
    </w:p>
    <w:p w14:paraId="108E1427" w14:textId="77777777" w:rsidR="009A37AD" w:rsidRPr="00E2588E" w:rsidRDefault="00E2588E" w:rsidP="00E2588E">
      <w:pPr>
        <w:pStyle w:val="a8"/>
        <w:shd w:val="clear" w:color="auto" w:fill="auto"/>
        <w:spacing w:line="23" w:lineRule="atLeast"/>
      </w:pPr>
      <w:r w:rsidRPr="00E2588E">
        <w:t>Ожидаемый продукт:</w:t>
      </w:r>
    </w:p>
    <w:p w14:paraId="35A7CAA0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01152748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52"/>
        </w:tabs>
        <w:spacing w:line="23" w:lineRule="atLeast"/>
        <w:ind w:left="840" w:hanging="340"/>
      </w:pPr>
      <w:r w:rsidRPr="00E2588E">
        <w:t>Перспективный план по формированию духовно-нравственного воспитания детей.</w:t>
      </w:r>
    </w:p>
    <w:p w14:paraId="2390AFC1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52"/>
        </w:tabs>
        <w:spacing w:line="23" w:lineRule="atLeast"/>
        <w:ind w:left="840" w:hanging="340"/>
      </w:pPr>
      <w:r w:rsidRPr="00E2588E">
        <w:t>Презентации для формирования духовно-нравственного воспитания и толерантных отношений у детей.</w:t>
      </w:r>
    </w:p>
    <w:p w14:paraId="00B3343E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left="840"/>
      </w:pPr>
      <w:bookmarkStart w:id="23" w:name="bookmark23"/>
      <w:r w:rsidRPr="00E2588E">
        <w:t>Социальный эффект:</w:t>
      </w:r>
      <w:bookmarkEnd w:id="23"/>
    </w:p>
    <w:p w14:paraId="75E7E52E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52"/>
        </w:tabs>
        <w:spacing w:line="23" w:lineRule="atLeast"/>
        <w:ind w:left="840" w:hanging="340"/>
      </w:pPr>
      <w:r w:rsidRPr="00E2588E">
        <w:t>Социально адаптированный ребёнок, успешно взаимодействующий в любом коллективе.</w:t>
      </w:r>
    </w:p>
    <w:p w14:paraId="5C50162D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52"/>
        </w:tabs>
        <w:spacing w:line="23" w:lineRule="atLeast"/>
        <w:ind w:left="840" w:hanging="340"/>
      </w:pPr>
      <w:r w:rsidRPr="00E2588E">
        <w:t>Повышение уровня патриотического сознания педагогов и родителей.</w:t>
      </w:r>
    </w:p>
    <w:p w14:paraId="076F9EBB" w14:textId="77777777" w:rsidR="00EA329E" w:rsidRDefault="00E2588E" w:rsidP="00EA329E">
      <w:pPr>
        <w:pStyle w:val="20"/>
        <w:numPr>
          <w:ilvl w:val="0"/>
          <w:numId w:val="10"/>
        </w:numPr>
        <w:shd w:val="clear" w:color="auto" w:fill="auto"/>
        <w:tabs>
          <w:tab w:val="left" w:pos="852"/>
        </w:tabs>
        <w:spacing w:line="23" w:lineRule="atLeast"/>
        <w:ind w:left="840" w:right="780" w:hanging="840"/>
      </w:pPr>
      <w:r w:rsidRPr="00E2588E">
        <w:t xml:space="preserve">Привлечение общественных организаций как партнеров детского сада к </w:t>
      </w:r>
      <w:r w:rsidRPr="00E2588E">
        <w:lastRenderedPageBreak/>
        <w:t>совместному решению проблем соблюдения прав и свобод человека, поддержания мира и согласия</w:t>
      </w:r>
    </w:p>
    <w:p w14:paraId="6029325D" w14:textId="77777777" w:rsidR="009A37AD" w:rsidRPr="00E2588E" w:rsidRDefault="00E2588E" w:rsidP="00EA329E">
      <w:pPr>
        <w:pStyle w:val="20"/>
        <w:shd w:val="clear" w:color="auto" w:fill="auto"/>
        <w:tabs>
          <w:tab w:val="left" w:pos="852"/>
        </w:tabs>
        <w:spacing w:line="23" w:lineRule="atLeast"/>
        <w:ind w:left="1360" w:right="780" w:hanging="840"/>
      </w:pPr>
      <w:r w:rsidRPr="00E2588E">
        <w:rPr>
          <w:rStyle w:val="26"/>
        </w:rPr>
        <w:t xml:space="preserve">Проблема: </w:t>
      </w:r>
      <w:r w:rsidRPr="00E2588E">
        <w:t>Низкий уровень знаний родителей в области оздоровления ребенка в условиях экологического, экономического и социального неблагополучия в обществе. Высокий процент часто болеющих детей.</w:t>
      </w:r>
    </w:p>
    <w:p w14:paraId="277E1019" w14:textId="77777777" w:rsidR="009A37AD" w:rsidRPr="00E2588E" w:rsidRDefault="00E2588E" w:rsidP="00EA329E">
      <w:pPr>
        <w:pStyle w:val="20"/>
        <w:shd w:val="clear" w:color="auto" w:fill="auto"/>
        <w:spacing w:line="23" w:lineRule="atLeast"/>
        <w:ind w:left="426" w:right="780" w:firstLine="0"/>
      </w:pPr>
      <w:r w:rsidRPr="00E2588E">
        <w:rPr>
          <w:rStyle w:val="26"/>
        </w:rPr>
        <w:t xml:space="preserve">Цель: </w:t>
      </w:r>
      <w:r w:rsidRPr="00E2588E">
        <w:t>Комплексная система воспитания и развития, ребенка, направленная на сохранение и укрепление здоровья детей, формирование у родителей, педагогов, воспитанников ответственности в виде сохранения собственного здоровья.</w:t>
      </w:r>
    </w:p>
    <w:p w14:paraId="2A3C61A8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left="840" w:hanging="320"/>
      </w:pPr>
      <w:bookmarkStart w:id="24" w:name="bookmark24"/>
      <w:r w:rsidRPr="00E2588E">
        <w:t>Задачи:</w:t>
      </w:r>
      <w:bookmarkEnd w:id="24"/>
    </w:p>
    <w:p w14:paraId="697B23F3" w14:textId="77777777" w:rsidR="009A37AD" w:rsidRPr="00E2588E" w:rsidRDefault="00E2588E" w:rsidP="00E2588E">
      <w:pPr>
        <w:pStyle w:val="20"/>
        <w:numPr>
          <w:ilvl w:val="0"/>
          <w:numId w:val="16"/>
        </w:numPr>
        <w:shd w:val="clear" w:color="auto" w:fill="auto"/>
        <w:tabs>
          <w:tab w:val="left" w:pos="875"/>
        </w:tabs>
        <w:spacing w:line="23" w:lineRule="atLeast"/>
        <w:ind w:left="840" w:hanging="320"/>
      </w:pPr>
      <w:r w:rsidRPr="00E2588E">
        <w:t>Создание комфортного микроклимата, в детском коллективе, в ДОУ в целом;</w:t>
      </w:r>
    </w:p>
    <w:p w14:paraId="341F0AC7" w14:textId="77777777" w:rsidR="009A37AD" w:rsidRPr="00E2588E" w:rsidRDefault="00E2588E" w:rsidP="00E2588E">
      <w:pPr>
        <w:pStyle w:val="20"/>
        <w:numPr>
          <w:ilvl w:val="0"/>
          <w:numId w:val="16"/>
        </w:numPr>
        <w:shd w:val="clear" w:color="auto" w:fill="auto"/>
        <w:tabs>
          <w:tab w:val="left" w:pos="875"/>
        </w:tabs>
        <w:spacing w:line="23" w:lineRule="atLeast"/>
        <w:ind w:left="840" w:hanging="320"/>
      </w:pPr>
      <w:r w:rsidRPr="00E2588E">
        <w:t>Повышение физкультурно-оздоровительной грамотности родителей;</w:t>
      </w:r>
    </w:p>
    <w:p w14:paraId="25ED448B" w14:textId="77777777" w:rsidR="009A37AD" w:rsidRPr="00E2588E" w:rsidRDefault="00E2588E" w:rsidP="00E2588E">
      <w:pPr>
        <w:pStyle w:val="20"/>
        <w:numPr>
          <w:ilvl w:val="0"/>
          <w:numId w:val="16"/>
        </w:numPr>
        <w:shd w:val="clear" w:color="auto" w:fill="auto"/>
        <w:tabs>
          <w:tab w:val="left" w:pos="875"/>
        </w:tabs>
        <w:spacing w:line="23" w:lineRule="atLeast"/>
        <w:ind w:left="840" w:right="780" w:hanging="320"/>
      </w:pPr>
      <w:r w:rsidRPr="00E2588E">
        <w:t>Обучение навыкам здоровье сберегающих технологий: формирование у детей знаний, умений и навыков сохранения здоровья и ответственности за него;</w:t>
      </w:r>
    </w:p>
    <w:p w14:paraId="1A6B5094" w14:textId="77777777" w:rsidR="009A37AD" w:rsidRDefault="00E2588E" w:rsidP="00E2588E">
      <w:pPr>
        <w:pStyle w:val="20"/>
        <w:numPr>
          <w:ilvl w:val="0"/>
          <w:numId w:val="16"/>
        </w:numPr>
        <w:shd w:val="clear" w:color="auto" w:fill="auto"/>
        <w:tabs>
          <w:tab w:val="left" w:pos="875"/>
        </w:tabs>
        <w:spacing w:line="23" w:lineRule="atLeast"/>
        <w:ind w:left="840" w:right="780" w:hanging="320"/>
      </w:pPr>
      <w:r w:rsidRPr="00E2588E">
        <w:t>Формирование профессиональной позиции педагога, характеризующейся мотивацией к здоровому образу жизни, ответственности за своё здоровье и здоровье детей.</w:t>
      </w:r>
    </w:p>
    <w:p w14:paraId="21FF0D91" w14:textId="77777777" w:rsidR="00514588" w:rsidRPr="00E2588E" w:rsidRDefault="00514588" w:rsidP="00514588">
      <w:pPr>
        <w:pStyle w:val="20"/>
        <w:shd w:val="clear" w:color="auto" w:fill="auto"/>
        <w:tabs>
          <w:tab w:val="left" w:pos="875"/>
        </w:tabs>
        <w:spacing w:line="23" w:lineRule="atLeast"/>
        <w:ind w:right="780" w:firstLine="0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0"/>
        <w:gridCol w:w="5166"/>
        <w:gridCol w:w="1559"/>
        <w:gridCol w:w="1701"/>
      </w:tblGrid>
      <w:tr w:rsidR="00514588" w:rsidRPr="00E2588E" w14:paraId="1B94B1B0" w14:textId="77777777" w:rsidTr="00514588">
        <w:trPr>
          <w:trHeight w:hRule="exact" w:val="293"/>
          <w:jc w:val="center"/>
        </w:trPr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B8384F" w14:textId="77777777" w:rsidR="00514588" w:rsidRPr="00E2588E" w:rsidRDefault="00514588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№</w:t>
            </w:r>
          </w:p>
          <w:p w14:paraId="46551739" w14:textId="77777777" w:rsidR="00514588" w:rsidRPr="00E2588E" w:rsidRDefault="00514588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п/п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68CE75" w14:textId="77777777" w:rsidR="00514588" w:rsidRPr="00E2588E" w:rsidRDefault="00514588" w:rsidP="00514588">
            <w:pPr>
              <w:spacing w:line="23" w:lineRule="atLeast"/>
              <w:ind w:left="77" w:right="27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C535CB" w14:textId="77777777" w:rsidR="00514588" w:rsidRPr="00E2588E" w:rsidRDefault="00514588" w:rsidP="00514588">
            <w:pPr>
              <w:pStyle w:val="20"/>
              <w:spacing w:line="23" w:lineRule="atLeast"/>
              <w:ind w:firstLine="132"/>
              <w:jc w:val="center"/>
            </w:pPr>
            <w:r w:rsidRPr="00E2588E">
              <w:rPr>
                <w:rStyle w:val="21"/>
              </w:rPr>
              <w:t>сроки их выполнения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AD9E0A" w14:textId="77777777" w:rsidR="00514588" w:rsidRPr="00E2588E" w:rsidRDefault="00514588" w:rsidP="00514588">
            <w:pPr>
              <w:pStyle w:val="20"/>
              <w:spacing w:line="23" w:lineRule="atLeast"/>
              <w:ind w:firstLine="109"/>
              <w:jc w:val="center"/>
            </w:pPr>
            <w:r w:rsidRPr="00E2588E">
              <w:rPr>
                <w:rStyle w:val="21"/>
              </w:rPr>
              <w:t>Исполнители</w:t>
            </w:r>
          </w:p>
        </w:tc>
      </w:tr>
      <w:tr w:rsidR="00514588" w:rsidRPr="00E2588E" w14:paraId="766BFD3C" w14:textId="77777777" w:rsidTr="00514588">
        <w:trPr>
          <w:trHeight w:hRule="exact" w:val="382"/>
          <w:jc w:val="center"/>
        </w:trPr>
        <w:tc>
          <w:tcPr>
            <w:tcW w:w="1220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32716E6D" w14:textId="77777777" w:rsidR="00514588" w:rsidRPr="00E2588E" w:rsidRDefault="00514588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</w:p>
        </w:tc>
        <w:tc>
          <w:tcPr>
            <w:tcW w:w="5166" w:type="dxa"/>
            <w:tcBorders>
              <w:left w:val="single" w:sz="4" w:space="0" w:color="auto"/>
            </w:tcBorders>
            <w:shd w:val="clear" w:color="auto" w:fill="FFFFFF"/>
          </w:tcPr>
          <w:p w14:paraId="44A61BFF" w14:textId="77777777" w:rsidR="00514588" w:rsidRPr="00E2588E" w:rsidRDefault="00514588" w:rsidP="00514588">
            <w:pPr>
              <w:pStyle w:val="20"/>
              <w:shd w:val="clear" w:color="auto" w:fill="auto"/>
              <w:spacing w:line="23" w:lineRule="atLeast"/>
              <w:ind w:left="77" w:right="273" w:firstLine="0"/>
            </w:pPr>
            <w:r w:rsidRPr="00E2588E">
              <w:rPr>
                <w:rStyle w:val="21"/>
              </w:rPr>
              <w:t>Мероприятия</w:t>
            </w: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38CDBA8" w14:textId="77777777" w:rsidR="00514588" w:rsidRPr="00E2588E" w:rsidRDefault="00514588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D38397" w14:textId="77777777" w:rsidR="00514588" w:rsidRPr="00E2588E" w:rsidRDefault="00514588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</w:p>
        </w:tc>
      </w:tr>
      <w:tr w:rsidR="009A37AD" w:rsidRPr="00E2588E" w14:paraId="59BE2FB3" w14:textId="77777777" w:rsidTr="00514588">
        <w:trPr>
          <w:trHeight w:hRule="exact" w:val="840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DEEEA5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1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75EF8F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left="77" w:right="273" w:firstLine="0"/>
            </w:pPr>
            <w:r w:rsidRPr="00E2588E">
              <w:rPr>
                <w:rStyle w:val="21"/>
              </w:rPr>
              <w:t>Разработка и реализация направлений по обучению педагогов и специалистов сотрудничества с родителями по вопросам здоровьесбережения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73FC97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 w:rsidR="00514588">
              <w:rPr>
                <w:rStyle w:val="21"/>
              </w:rPr>
              <w:t>9</w:t>
            </w:r>
            <w:r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5AE1D2C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заведующий</w:t>
            </w:r>
          </w:p>
          <w:p w14:paraId="63A2059C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воспитатели</w:t>
            </w:r>
          </w:p>
        </w:tc>
      </w:tr>
      <w:tr w:rsidR="009A37AD" w:rsidRPr="00E2588E" w14:paraId="31BB0D18" w14:textId="77777777" w:rsidTr="00514588">
        <w:trPr>
          <w:trHeight w:hRule="exact" w:val="845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38D3CB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2216EB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left="77" w:right="273" w:firstLine="0"/>
            </w:pPr>
            <w:r w:rsidRPr="00E2588E">
              <w:rPr>
                <w:rStyle w:val="21"/>
              </w:rPr>
              <w:t>Обучение педагогов новым техникам общения с родителями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D61F18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 w:rsidR="00514588">
              <w:rPr>
                <w:rStyle w:val="21"/>
              </w:rPr>
              <w:t>9</w:t>
            </w:r>
            <w:r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73C0DF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заведующий</w:t>
            </w:r>
          </w:p>
        </w:tc>
      </w:tr>
      <w:tr w:rsidR="009A37AD" w:rsidRPr="00E2588E" w14:paraId="1E8082BB" w14:textId="77777777" w:rsidTr="00514588">
        <w:trPr>
          <w:trHeight w:hRule="exact" w:val="840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F222A4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3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27CE03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left="77" w:right="273" w:firstLine="0"/>
            </w:pPr>
            <w:r w:rsidRPr="00E2588E">
              <w:rPr>
                <w:rStyle w:val="21"/>
              </w:rPr>
              <w:t>Формирование системы использования здоровье сберегающих технологий в организации учебно - воспитательного процесса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171A3E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Ежегодно</w:t>
            </w:r>
          </w:p>
          <w:p w14:paraId="4A566522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 w:rsidR="00514588">
              <w:rPr>
                <w:rStyle w:val="21"/>
              </w:rPr>
              <w:t>9</w:t>
            </w:r>
            <w:r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72B46C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left="180" w:firstLine="0"/>
              <w:jc w:val="center"/>
            </w:pPr>
            <w:r w:rsidRPr="00E2588E">
              <w:rPr>
                <w:rStyle w:val="21"/>
              </w:rPr>
              <w:t>педколлектив</w:t>
            </w:r>
          </w:p>
        </w:tc>
      </w:tr>
      <w:tr w:rsidR="009A37AD" w:rsidRPr="00E2588E" w14:paraId="40490BBD" w14:textId="77777777" w:rsidTr="00514588">
        <w:trPr>
          <w:trHeight w:hRule="exact" w:val="840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23FE33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4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DBC231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left="77" w:right="273" w:firstLine="0"/>
            </w:pPr>
            <w:r w:rsidRPr="00E2588E">
              <w:rPr>
                <w:rStyle w:val="21"/>
              </w:rPr>
              <w:t>Соревнования «Веселые старты»,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B5BF92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Ежегодно</w:t>
            </w:r>
          </w:p>
          <w:p w14:paraId="228321DA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 w:rsidR="00514588">
              <w:rPr>
                <w:rStyle w:val="21"/>
              </w:rPr>
              <w:t>9</w:t>
            </w:r>
            <w:r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B66B8F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left="180" w:firstLine="0"/>
              <w:jc w:val="center"/>
            </w:pPr>
            <w:r w:rsidRPr="00E2588E">
              <w:rPr>
                <w:rStyle w:val="21"/>
              </w:rPr>
              <w:t>педколлектив</w:t>
            </w:r>
          </w:p>
        </w:tc>
      </w:tr>
      <w:tr w:rsidR="009A37AD" w:rsidRPr="00E2588E" w14:paraId="712AFA36" w14:textId="77777777" w:rsidTr="00514588">
        <w:trPr>
          <w:trHeight w:hRule="exact" w:val="845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5433BE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5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51D0F2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left="77" w:right="273" w:firstLine="0"/>
            </w:pPr>
            <w:r w:rsidRPr="00E2588E">
              <w:rPr>
                <w:rStyle w:val="21"/>
              </w:rPr>
              <w:t>Конкурс по пропаганде здорового образа жизни среди участников образовательного процесса в 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C9B45A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Ежегодно</w:t>
            </w:r>
          </w:p>
          <w:p w14:paraId="60188B67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 w:rsidR="00514588">
              <w:rPr>
                <w:rStyle w:val="21"/>
              </w:rPr>
              <w:t>9</w:t>
            </w:r>
            <w:r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A8DCCA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left="180" w:firstLine="0"/>
              <w:jc w:val="center"/>
            </w:pPr>
            <w:r w:rsidRPr="00E2588E">
              <w:rPr>
                <w:rStyle w:val="21"/>
              </w:rPr>
              <w:t>педколлектив</w:t>
            </w:r>
          </w:p>
        </w:tc>
      </w:tr>
      <w:tr w:rsidR="009A37AD" w:rsidRPr="00E2588E" w14:paraId="55FCE51E" w14:textId="77777777" w:rsidTr="00514588">
        <w:trPr>
          <w:trHeight w:hRule="exact" w:val="840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CDD8BD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6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008C86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left="77" w:right="273" w:firstLine="0"/>
            </w:pPr>
            <w:r w:rsidRPr="00E2588E">
              <w:rPr>
                <w:rStyle w:val="21"/>
              </w:rPr>
              <w:t>Конкурс «Папа, мама и я - спортивная семья»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1BBD8F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Ежегодно</w:t>
            </w:r>
          </w:p>
          <w:p w14:paraId="3F43D85D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 w:rsidR="00514588">
              <w:rPr>
                <w:rStyle w:val="21"/>
              </w:rPr>
              <w:t>9</w:t>
            </w:r>
            <w:r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D03137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left="180" w:firstLine="0"/>
              <w:jc w:val="center"/>
            </w:pPr>
            <w:r w:rsidRPr="00E2588E">
              <w:rPr>
                <w:rStyle w:val="21"/>
              </w:rPr>
              <w:t>педколлектив</w:t>
            </w:r>
          </w:p>
        </w:tc>
      </w:tr>
      <w:tr w:rsidR="009A37AD" w:rsidRPr="00E2588E" w14:paraId="30DD015F" w14:textId="77777777" w:rsidTr="00514588">
        <w:trPr>
          <w:trHeight w:hRule="exact" w:val="854"/>
          <w:jc w:val="center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EE9D71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7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1AE752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left="77" w:right="273" w:firstLine="0"/>
            </w:pPr>
            <w:r w:rsidRPr="00E2588E">
              <w:rPr>
                <w:rStyle w:val="21"/>
              </w:rPr>
              <w:t>Организация совместного проведения с родителями валеологических досугов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290484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Ежегодно</w:t>
            </w:r>
          </w:p>
          <w:p w14:paraId="619EF99E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201</w:t>
            </w:r>
            <w:r w:rsidR="00514588">
              <w:rPr>
                <w:rStyle w:val="21"/>
              </w:rPr>
              <w:t>9</w:t>
            </w:r>
            <w:r w:rsidRPr="00E2588E">
              <w:rPr>
                <w:rStyle w:val="21"/>
              </w:rPr>
              <w:t>-202</w:t>
            </w:r>
            <w:r w:rsidR="00A34211">
              <w:rPr>
                <w:rStyle w:val="21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DB0F0C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Педколлектив</w:t>
            </w:r>
          </w:p>
        </w:tc>
      </w:tr>
    </w:tbl>
    <w:p w14:paraId="298A7454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3F9D73B0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166BF11F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  <w:sectPr w:rsidR="009A37AD" w:rsidRPr="00E2588E" w:rsidSect="002C558E">
          <w:headerReference w:type="even" r:id="rId12"/>
          <w:headerReference w:type="default" r:id="rId13"/>
          <w:pgSz w:w="11900" w:h="16840"/>
          <w:pgMar w:top="1134" w:right="851" w:bottom="567" w:left="1418" w:header="0" w:footer="6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5"/>
        <w:gridCol w:w="5803"/>
        <w:gridCol w:w="1417"/>
        <w:gridCol w:w="1583"/>
      </w:tblGrid>
      <w:tr w:rsidR="009A37AD" w:rsidRPr="00E2588E" w14:paraId="298F2E3D" w14:textId="77777777" w:rsidTr="00514588">
        <w:trPr>
          <w:trHeight w:hRule="exact" w:val="1291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0DDEFE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</w:pPr>
            <w:r w:rsidRPr="00E2588E">
              <w:rPr>
                <w:rStyle w:val="21"/>
              </w:rPr>
              <w:lastRenderedPageBreak/>
              <w:t>8</w:t>
            </w:r>
          </w:p>
        </w:tc>
        <w:tc>
          <w:tcPr>
            <w:tcW w:w="58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30A0F9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right="425" w:firstLine="540"/>
            </w:pPr>
            <w:r w:rsidRPr="00E2588E">
              <w:rPr>
                <w:rStyle w:val="21"/>
              </w:rPr>
              <w:t>Подбор интересных материалов и оформление информационных стендов для родителей в группах:</w:t>
            </w:r>
          </w:p>
          <w:p w14:paraId="6D9C3D1B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right="425" w:firstLine="540"/>
            </w:pPr>
            <w:r w:rsidRPr="00E2588E">
              <w:rPr>
                <w:rStyle w:val="21"/>
              </w:rPr>
              <w:t>« Будем здоровы»,</w:t>
            </w:r>
          </w:p>
          <w:p w14:paraId="1DE12E0C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right="425" w:firstLine="540"/>
            </w:pPr>
            <w:r w:rsidRPr="00E2588E">
              <w:rPr>
                <w:rStyle w:val="21"/>
              </w:rPr>
              <w:t>«Для мам и пап»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B031F0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Ежегодно</w:t>
            </w:r>
          </w:p>
          <w:p w14:paraId="1C78AB24" w14:textId="77777777" w:rsidR="009A37AD" w:rsidRPr="00E2588E" w:rsidRDefault="00A34211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>
              <w:rPr>
                <w:rStyle w:val="21"/>
              </w:rPr>
              <w:t>2019-2022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4A4D95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66"/>
              <w:jc w:val="left"/>
            </w:pPr>
            <w:r w:rsidRPr="00E2588E">
              <w:rPr>
                <w:rStyle w:val="21"/>
              </w:rPr>
              <w:t>Педколлектив</w:t>
            </w:r>
          </w:p>
        </w:tc>
      </w:tr>
      <w:tr w:rsidR="009A37AD" w:rsidRPr="00E2588E" w14:paraId="36F847D0" w14:textId="77777777" w:rsidTr="00514588">
        <w:trPr>
          <w:trHeight w:hRule="exact" w:val="3605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ED9D38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</w:pPr>
            <w:r w:rsidRPr="00E2588E">
              <w:rPr>
                <w:rStyle w:val="21"/>
              </w:rPr>
              <w:t>9</w:t>
            </w:r>
          </w:p>
        </w:tc>
        <w:tc>
          <w:tcPr>
            <w:tcW w:w="58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B55CFC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right="425" w:firstLine="540"/>
            </w:pPr>
            <w:r w:rsidRPr="00E2588E">
              <w:rPr>
                <w:rStyle w:val="21"/>
              </w:rPr>
              <w:t>Внедрение активных форм работы с семьей (мастер - классы, круглые столы, семинары-практикумы, консультации) по темам: «Виды массажа и их действие», «Дыхательно-звуковые упражнения», и т.д.</w:t>
            </w:r>
          </w:p>
          <w:p w14:paraId="7ABD2242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right="425" w:firstLine="540"/>
            </w:pPr>
            <w:r w:rsidRPr="00E2588E">
              <w:rPr>
                <w:rStyle w:val="21"/>
              </w:rPr>
              <w:t>Развитие разнообразных, эмоционально насыщенных способов вовлечения родителей в жизнь детского сада (создание условий для продуктивного общения детей и родителей на основе общего дела: семейные праздники, досуги, совместные кружки)</w:t>
            </w:r>
          </w:p>
          <w:p w14:paraId="44D841B3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right="425" w:firstLine="540"/>
            </w:pPr>
            <w:r w:rsidRPr="00E2588E">
              <w:rPr>
                <w:rStyle w:val="21"/>
              </w:rPr>
              <w:t>Организации соревнований, конкурсов плакатов по здоровому образу жизни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5D5675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Ежегодно</w:t>
            </w:r>
          </w:p>
          <w:p w14:paraId="12CA8599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Ежегодно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73EFCE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66"/>
              <w:jc w:val="left"/>
            </w:pPr>
            <w:r w:rsidRPr="00E2588E">
              <w:rPr>
                <w:rStyle w:val="21"/>
              </w:rPr>
              <w:t>заведующий</w:t>
            </w:r>
          </w:p>
          <w:p w14:paraId="40C3BF00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66"/>
              <w:jc w:val="left"/>
            </w:pPr>
            <w:r w:rsidRPr="00E2588E">
              <w:rPr>
                <w:rStyle w:val="21"/>
              </w:rPr>
              <w:t>воспитатель</w:t>
            </w:r>
          </w:p>
          <w:p w14:paraId="308344EF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66"/>
              <w:jc w:val="left"/>
            </w:pPr>
            <w:r w:rsidRPr="00E2588E">
              <w:rPr>
                <w:rStyle w:val="21"/>
              </w:rPr>
              <w:t>Педколлектив</w:t>
            </w:r>
          </w:p>
        </w:tc>
      </w:tr>
      <w:tr w:rsidR="009A37AD" w:rsidRPr="00E2588E" w14:paraId="668999CB" w14:textId="77777777" w:rsidTr="00514588">
        <w:trPr>
          <w:trHeight w:hRule="exact" w:val="1114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E7B8DF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left="140" w:firstLine="0"/>
            </w:pPr>
            <w:r w:rsidRPr="00E2588E">
              <w:rPr>
                <w:rStyle w:val="21"/>
              </w:rPr>
              <w:t>10</w:t>
            </w:r>
          </w:p>
        </w:tc>
        <w:tc>
          <w:tcPr>
            <w:tcW w:w="58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AC39B2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right="425" w:firstLine="540"/>
            </w:pPr>
            <w:r w:rsidRPr="00E2588E">
              <w:rPr>
                <w:rStyle w:val="21"/>
              </w:rPr>
              <w:t>Создание странички «К здоровой семье через детский сад» на сайте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2E5715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Ежегодно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3CF6605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66"/>
              <w:jc w:val="left"/>
            </w:pPr>
            <w:r w:rsidRPr="00E2588E">
              <w:rPr>
                <w:rStyle w:val="21"/>
              </w:rPr>
              <w:t>Заведующий, ответственный за сайт воспитатель</w:t>
            </w:r>
          </w:p>
        </w:tc>
      </w:tr>
      <w:tr w:rsidR="009A37AD" w:rsidRPr="00E2588E" w14:paraId="6268475A" w14:textId="77777777" w:rsidTr="00514588">
        <w:trPr>
          <w:trHeight w:hRule="exact" w:val="854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7DDF8A2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left="140" w:firstLine="0"/>
            </w:pPr>
            <w:r w:rsidRPr="00E2588E">
              <w:rPr>
                <w:rStyle w:val="21"/>
              </w:rPr>
              <w:t>11</w:t>
            </w:r>
          </w:p>
        </w:tc>
        <w:tc>
          <w:tcPr>
            <w:tcW w:w="5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982A4E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right="425" w:firstLine="540"/>
            </w:pPr>
            <w:r w:rsidRPr="00E2588E">
              <w:rPr>
                <w:rStyle w:val="21"/>
              </w:rPr>
              <w:t>Создание системы эффективного контроля за внедрением в работу ДОУ здоровье сберегающих технологий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9BC8CD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 w:rsidRPr="00E2588E">
              <w:rPr>
                <w:rStyle w:val="21"/>
              </w:rPr>
              <w:t>Ежегодно</w:t>
            </w:r>
          </w:p>
          <w:p w14:paraId="6C7351D6" w14:textId="77777777" w:rsidR="009A37AD" w:rsidRPr="00E2588E" w:rsidRDefault="00A34211" w:rsidP="00514588">
            <w:pPr>
              <w:pStyle w:val="20"/>
              <w:shd w:val="clear" w:color="auto" w:fill="auto"/>
              <w:spacing w:line="23" w:lineRule="atLeast"/>
              <w:ind w:firstLine="0"/>
              <w:jc w:val="center"/>
            </w:pPr>
            <w:r>
              <w:rPr>
                <w:rStyle w:val="21"/>
              </w:rPr>
              <w:t>2019-2022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177821" w14:textId="77777777" w:rsidR="009A37AD" w:rsidRPr="00E2588E" w:rsidRDefault="00E2588E" w:rsidP="00514588">
            <w:pPr>
              <w:pStyle w:val="20"/>
              <w:shd w:val="clear" w:color="auto" w:fill="auto"/>
              <w:spacing w:line="23" w:lineRule="atLeast"/>
              <w:ind w:firstLine="66"/>
              <w:jc w:val="left"/>
            </w:pPr>
            <w:r w:rsidRPr="00E2588E">
              <w:rPr>
                <w:rStyle w:val="21"/>
              </w:rPr>
              <w:t>Заведующий</w:t>
            </w:r>
          </w:p>
        </w:tc>
      </w:tr>
    </w:tbl>
    <w:p w14:paraId="55863ED5" w14:textId="77777777" w:rsidR="00514588" w:rsidRDefault="00514588" w:rsidP="00E2588E">
      <w:pPr>
        <w:pStyle w:val="a8"/>
        <w:shd w:val="clear" w:color="auto" w:fill="auto"/>
        <w:spacing w:line="23" w:lineRule="atLeast"/>
      </w:pPr>
    </w:p>
    <w:p w14:paraId="1A2543E1" w14:textId="77777777" w:rsidR="009A37AD" w:rsidRPr="00E2588E" w:rsidRDefault="00E2588E" w:rsidP="00E2588E">
      <w:pPr>
        <w:pStyle w:val="a8"/>
        <w:shd w:val="clear" w:color="auto" w:fill="auto"/>
        <w:spacing w:line="23" w:lineRule="atLeast"/>
      </w:pPr>
      <w:r w:rsidRPr="00E2588E">
        <w:t>Ожидаемый продукт:</w:t>
      </w:r>
    </w:p>
    <w:p w14:paraId="22A9C1B1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65786A8E" w14:textId="77777777" w:rsidR="009A37AD" w:rsidRPr="00E2588E" w:rsidRDefault="009A37AD" w:rsidP="00E2588E">
      <w:pPr>
        <w:spacing w:line="23" w:lineRule="atLeast"/>
        <w:rPr>
          <w:rFonts w:ascii="Times New Roman" w:hAnsi="Times New Roman" w:cs="Times New Roman"/>
        </w:rPr>
      </w:pPr>
    </w:p>
    <w:p w14:paraId="579CBFD2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52"/>
        </w:tabs>
        <w:spacing w:line="23" w:lineRule="atLeast"/>
        <w:ind w:left="840" w:hanging="340"/>
        <w:jc w:val="left"/>
      </w:pPr>
      <w:r w:rsidRPr="00E2588E">
        <w:t>Информационные стенды для родителей в группах: «Для вас, родители!», «Будем здоровы», «Чем мы занимались», «Для мам и пап» и.т.д.</w:t>
      </w:r>
    </w:p>
    <w:p w14:paraId="3377CD42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left="500" w:firstLine="0"/>
      </w:pPr>
      <w:bookmarkStart w:id="25" w:name="bookmark25"/>
      <w:r w:rsidRPr="00E2588E">
        <w:t>Социальный эффект:</w:t>
      </w:r>
      <w:bookmarkEnd w:id="25"/>
    </w:p>
    <w:p w14:paraId="160A1B05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52"/>
        </w:tabs>
        <w:spacing w:line="23" w:lineRule="atLeast"/>
        <w:ind w:left="840" w:right="760" w:hanging="340"/>
        <w:jc w:val="left"/>
      </w:pPr>
      <w:r w:rsidRPr="00E2588E">
        <w:t>Формирование стойкой мотивации на поддержание здорового образа жизни в семье.</w:t>
      </w:r>
    </w:p>
    <w:p w14:paraId="1CBB5194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52"/>
        </w:tabs>
        <w:spacing w:line="23" w:lineRule="atLeast"/>
        <w:ind w:left="840" w:hanging="340"/>
        <w:jc w:val="left"/>
      </w:pPr>
      <w:r w:rsidRPr="00E2588E">
        <w:t>Возрождение традиционного семейного воспитания здорового ребенка, укрепление внутрисемейных отношений, оздоровление семьи, ведение здорового образа жизни.</w:t>
      </w:r>
    </w:p>
    <w:p w14:paraId="59356E89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52"/>
        </w:tabs>
        <w:spacing w:line="23" w:lineRule="atLeast"/>
        <w:ind w:left="500" w:firstLine="0"/>
      </w:pPr>
      <w:r w:rsidRPr="00E2588E">
        <w:t>Раннее формирование семейной ориентации детей-дошкольников</w:t>
      </w:r>
    </w:p>
    <w:p w14:paraId="71DE5A74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52"/>
        </w:tabs>
        <w:spacing w:line="23" w:lineRule="atLeast"/>
        <w:ind w:left="840" w:hanging="340"/>
        <w:jc w:val="left"/>
      </w:pPr>
      <w:r w:rsidRPr="00E2588E">
        <w:t>Повышение педагогами своего профессионального уровня по программе «К здоровой семье через детский сад»</w:t>
      </w:r>
    </w:p>
    <w:p w14:paraId="7A41086D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52"/>
        </w:tabs>
        <w:spacing w:line="23" w:lineRule="atLeast"/>
        <w:ind w:left="500" w:firstLine="0"/>
      </w:pPr>
      <w:r w:rsidRPr="00E2588E">
        <w:t>Распространение педагогического опыта.</w:t>
      </w:r>
    </w:p>
    <w:p w14:paraId="2BED3A34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left="580" w:firstLine="0"/>
        <w:jc w:val="left"/>
      </w:pPr>
      <w:bookmarkStart w:id="26" w:name="bookmark26"/>
      <w:r w:rsidRPr="00E2588E">
        <w:t>Управление программой</w:t>
      </w:r>
      <w:bookmarkEnd w:id="26"/>
    </w:p>
    <w:p w14:paraId="46DEB96D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  <w:jc w:val="left"/>
      </w:pPr>
      <w:r w:rsidRPr="00E2588E">
        <w:t>Заказчиком и координатором Программы является Педагогический совет МБДОУ.</w:t>
      </w:r>
    </w:p>
    <w:p w14:paraId="697C70F3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0"/>
        <w:jc w:val="left"/>
      </w:pPr>
      <w:r w:rsidRPr="00E2588E">
        <w:t>Заказчик - координатор, в лице заведующего МБДОУ:</w:t>
      </w:r>
    </w:p>
    <w:p w14:paraId="6605F8C3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52"/>
        </w:tabs>
        <w:spacing w:line="23" w:lineRule="atLeast"/>
        <w:ind w:left="840" w:right="760" w:hanging="340"/>
        <w:jc w:val="left"/>
      </w:pPr>
      <w:r w:rsidRPr="00E2588E">
        <w:t>разрабатывает и утверждает в пределах своих полномочий нормативные правовые акты, необходимые для реализации Программы;</w:t>
      </w:r>
    </w:p>
    <w:p w14:paraId="0E252C8E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left="840" w:right="760"/>
      </w:pPr>
      <w:r w:rsidRPr="00E2588E">
        <w:t>разрабатывает и утверждает ежегодно публичный доклад о ходе реализации и результатах Программы;</w:t>
      </w:r>
    </w:p>
    <w:p w14:paraId="432B03A6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left="840" w:right="760"/>
      </w:pPr>
      <w:r w:rsidRPr="00E2588E">
        <w:t>разрабатывает ежегодно в установленном порядке предложения по уточнению перечня программных мероприятий на очередной финансовый год, уточняет затраты по программным мероприятиям, а также механизм реализации Программы;</w:t>
      </w:r>
    </w:p>
    <w:p w14:paraId="6437DCC1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left="840" w:right="760"/>
      </w:pPr>
      <w:r w:rsidRPr="00E2588E">
        <w:lastRenderedPageBreak/>
        <w:t>разрабатывает перечень целевых показателей для контроля хода реализации Программы;</w:t>
      </w:r>
    </w:p>
    <w:p w14:paraId="4E1CD611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left="840" w:right="760"/>
      </w:pPr>
      <w:r w:rsidRPr="00E2588E">
        <w:t>несет ответственность за своевременную и качественную подготовку и реализацию Программы, обеспечивает эффективное использование средств, выделяемых на ее реализацию;</w:t>
      </w:r>
    </w:p>
    <w:p w14:paraId="434D30FA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left="840" w:right="760"/>
      </w:pPr>
      <w:r w:rsidRPr="00E2588E">
        <w:t>организует информационное сопровождение в целях управления реализацией Программы и контроля хода программных мероприятий;</w:t>
      </w:r>
    </w:p>
    <w:p w14:paraId="035CC8C1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left="840" w:right="760"/>
      </w:pPr>
      <w:r w:rsidRPr="00E2588E">
        <w:t>осуществляет координацию деятельности исполнителей по подготовке и реализации программных мероприятий, а также по анализу и рациональному использованию средств бюджета и средств внебюджетных источников;</w:t>
      </w:r>
    </w:p>
    <w:p w14:paraId="198E571A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firstLine="480"/>
      </w:pPr>
      <w:r w:rsidRPr="00E2588E">
        <w:t>утверждает механизм управления Программой.</w:t>
      </w:r>
    </w:p>
    <w:p w14:paraId="04B042C3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right="760" w:firstLine="840"/>
      </w:pPr>
      <w:r w:rsidRPr="00E2588E">
        <w:t>Для текущего управления реализацией Программы создаются творческие группы из педагогов МБДОУ по разработке и реализации Программы развития и целевых проектов.</w:t>
      </w:r>
    </w:p>
    <w:p w14:paraId="78FDDCCC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firstLine="840"/>
      </w:pPr>
      <w:r w:rsidRPr="00E2588E">
        <w:t>Основными задачами творческих групп в ходе реализации Программы являются:</w:t>
      </w:r>
    </w:p>
    <w:p w14:paraId="3E0C7386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left="840" w:right="760"/>
      </w:pPr>
      <w:r w:rsidRPr="00E2588E">
        <w:t>подготовка предложений по направлениям работы, по формированию перечня программных мероприятий на каждый год;</w:t>
      </w:r>
    </w:p>
    <w:p w14:paraId="7EB8A76E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left="840" w:right="760"/>
      </w:pPr>
      <w:r w:rsidRPr="00E2588E">
        <w:t>подготовка предложений по вопросам реализации Программы для рассмотрения на Педагогическом совете и общем родительском собрании;</w:t>
      </w:r>
    </w:p>
    <w:p w14:paraId="0CFC194E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left="840" w:right="760"/>
      </w:pPr>
      <w:r w:rsidRPr="00E2588E">
        <w:t>выявление содержательных и организационных проблем в ходе реализации Программы и разработка предложений по их решению.</w:t>
      </w:r>
    </w:p>
    <w:p w14:paraId="3E638001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left="840" w:right="760"/>
      </w:pPr>
      <w:r w:rsidRPr="00E2588E">
        <w:t>разработка и апробация предложений по механизмам и схемам финансового обеспечения реализации Программы;</w:t>
      </w:r>
    </w:p>
    <w:p w14:paraId="0A3288D3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left="840" w:right="760"/>
      </w:pPr>
      <w:r w:rsidRPr="00E2588E">
        <w:t>организация и проведение мониторинга результатов реализации программных мероприятий по каждому направлению работы;</w:t>
      </w:r>
    </w:p>
    <w:p w14:paraId="4FB7ADB0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left="840" w:right="760"/>
      </w:pPr>
      <w:r w:rsidRPr="00E2588E">
        <w:t>организация и проведение оценки показателей результативности и эффективности программных мероприятий;</w:t>
      </w:r>
    </w:p>
    <w:p w14:paraId="548F2B21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firstLine="480"/>
      </w:pPr>
      <w:r w:rsidRPr="00E2588E">
        <w:t>принятие решения об участии в презентациях, конкурсах, экспертизе и т.п.</w:t>
      </w:r>
    </w:p>
    <w:p w14:paraId="137663F0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firstLine="480"/>
      </w:pPr>
      <w:r w:rsidRPr="00E2588E">
        <w:t>ведение отчетности о реализации Программы;</w:t>
      </w:r>
    </w:p>
    <w:p w14:paraId="3FE4A496" w14:textId="77777777" w:rsidR="009A37AD" w:rsidRPr="00E2588E" w:rsidRDefault="00E2588E" w:rsidP="00E2588E">
      <w:pPr>
        <w:pStyle w:val="20"/>
        <w:numPr>
          <w:ilvl w:val="0"/>
          <w:numId w:val="10"/>
        </w:numPr>
        <w:shd w:val="clear" w:color="auto" w:fill="auto"/>
        <w:tabs>
          <w:tab w:val="left" w:pos="838"/>
        </w:tabs>
        <w:spacing w:line="23" w:lineRule="atLeast"/>
        <w:ind w:left="840" w:right="760"/>
      </w:pPr>
      <w:r w:rsidRPr="00E2588E">
        <w:t>организация размещения в электронном виде на сайте информации о ходе и результатах реализации Программы, финансировании программных мероприятий, привлечении внебюджетных средств, проведении экспертиз и конкурсов.</w:t>
      </w:r>
    </w:p>
    <w:p w14:paraId="418AE363" w14:textId="77777777" w:rsidR="009A37AD" w:rsidRPr="00E2588E" w:rsidRDefault="00E2588E" w:rsidP="00E2588E">
      <w:pPr>
        <w:pStyle w:val="20"/>
        <w:shd w:val="clear" w:color="auto" w:fill="auto"/>
        <w:spacing w:line="23" w:lineRule="atLeast"/>
        <w:ind w:right="760" w:firstLine="480"/>
      </w:pPr>
      <w:r w:rsidRPr="00E2588E">
        <w:t>Управление и корректировка программы осуществляется Педагогичес</w:t>
      </w:r>
      <w:r w:rsidR="00F9327A">
        <w:t xml:space="preserve">ким советом МБДОУ «Детский сад </w:t>
      </w:r>
      <w:r w:rsidR="00514588">
        <w:t>№17 «Аккош</w:t>
      </w:r>
      <w:r w:rsidRPr="00E2588E">
        <w:t xml:space="preserve">» </w:t>
      </w:r>
      <w:r w:rsidR="00514588">
        <w:t>города Азнакаево</w:t>
      </w:r>
      <w:r w:rsidRPr="00E2588E">
        <w:t>. Управление реализацией Программы осуществляется заведующей МБДОУ</w:t>
      </w:r>
      <w:r w:rsidR="00F9327A">
        <w:t xml:space="preserve">«Детский сад </w:t>
      </w:r>
      <w:r w:rsidR="00F9327A" w:rsidRPr="00F9327A">
        <w:t>№17 «Аккош»</w:t>
      </w:r>
      <w:r w:rsidR="00F9327A">
        <w:t xml:space="preserve">. </w:t>
      </w:r>
    </w:p>
    <w:p w14:paraId="08421F17" w14:textId="77777777" w:rsidR="00F9327A" w:rsidRDefault="00F9327A" w:rsidP="00E2588E">
      <w:pPr>
        <w:pStyle w:val="24"/>
        <w:keepNext/>
        <w:keepLines/>
        <w:shd w:val="clear" w:color="auto" w:fill="auto"/>
        <w:spacing w:before="0" w:line="23" w:lineRule="atLeast"/>
        <w:ind w:firstLine="0"/>
        <w:jc w:val="left"/>
      </w:pPr>
      <w:bookmarkStart w:id="27" w:name="bookmark27"/>
    </w:p>
    <w:p w14:paraId="6BAF6BD3" w14:textId="77777777" w:rsidR="00F9327A" w:rsidRDefault="00F9327A" w:rsidP="00E2588E">
      <w:pPr>
        <w:pStyle w:val="24"/>
        <w:keepNext/>
        <w:keepLines/>
        <w:shd w:val="clear" w:color="auto" w:fill="auto"/>
        <w:spacing w:before="0" w:line="23" w:lineRule="atLeast"/>
        <w:ind w:firstLine="0"/>
        <w:jc w:val="left"/>
      </w:pPr>
    </w:p>
    <w:p w14:paraId="43C87FE1" w14:textId="77777777" w:rsidR="009A37AD" w:rsidRPr="00E2588E" w:rsidRDefault="00E2588E" w:rsidP="00E2588E">
      <w:pPr>
        <w:pStyle w:val="24"/>
        <w:keepNext/>
        <w:keepLines/>
        <w:shd w:val="clear" w:color="auto" w:fill="auto"/>
        <w:spacing w:before="0" w:line="23" w:lineRule="atLeast"/>
        <w:ind w:firstLine="0"/>
        <w:jc w:val="left"/>
      </w:pPr>
      <w:r w:rsidRPr="00E2588E">
        <w:t>Финансовый план Программы</w:t>
      </w:r>
      <w:bookmarkEnd w:id="27"/>
    </w:p>
    <w:p w14:paraId="7DDEA8E3" w14:textId="77777777" w:rsidR="009A37AD" w:rsidRDefault="00E2588E" w:rsidP="00E2588E">
      <w:pPr>
        <w:pStyle w:val="20"/>
        <w:shd w:val="clear" w:color="auto" w:fill="auto"/>
        <w:spacing w:line="23" w:lineRule="atLeast"/>
        <w:ind w:right="2480" w:firstLine="0"/>
        <w:jc w:val="left"/>
      </w:pPr>
      <w:r w:rsidRPr="00E2588E">
        <w:t>Финансирование Программы осуществляется на основе ежегодного плана финансово - хозяйственной деятельности ДОУ.</w:t>
      </w:r>
    </w:p>
    <w:p w14:paraId="6201F79C" w14:textId="77777777" w:rsidR="00847C6F" w:rsidRDefault="00847C6F" w:rsidP="00E2588E">
      <w:pPr>
        <w:pStyle w:val="20"/>
        <w:shd w:val="clear" w:color="auto" w:fill="auto"/>
        <w:spacing w:line="23" w:lineRule="atLeast"/>
        <w:ind w:right="2480" w:firstLine="0"/>
        <w:jc w:val="left"/>
      </w:pPr>
    </w:p>
    <w:p w14:paraId="0085124A" w14:textId="77777777" w:rsidR="00847C6F" w:rsidRDefault="00847C6F" w:rsidP="00E2588E">
      <w:pPr>
        <w:pStyle w:val="20"/>
        <w:shd w:val="clear" w:color="auto" w:fill="auto"/>
        <w:spacing w:line="23" w:lineRule="atLeast"/>
        <w:ind w:right="2480" w:firstLine="0"/>
        <w:jc w:val="left"/>
      </w:pPr>
    </w:p>
    <w:p w14:paraId="0C1B429B" w14:textId="77777777" w:rsidR="00847C6F" w:rsidRDefault="00847C6F" w:rsidP="00E2588E">
      <w:pPr>
        <w:pStyle w:val="20"/>
        <w:shd w:val="clear" w:color="auto" w:fill="auto"/>
        <w:spacing w:line="23" w:lineRule="atLeast"/>
        <w:ind w:right="2480" w:firstLine="0"/>
        <w:jc w:val="left"/>
      </w:pPr>
    </w:p>
    <w:p w14:paraId="0CD6DDC0" w14:textId="77777777" w:rsidR="00EA329E" w:rsidRDefault="00EA329E" w:rsidP="00E2588E">
      <w:pPr>
        <w:pStyle w:val="20"/>
        <w:shd w:val="clear" w:color="auto" w:fill="auto"/>
        <w:spacing w:line="23" w:lineRule="atLeast"/>
        <w:ind w:right="2480" w:firstLine="0"/>
        <w:jc w:val="left"/>
      </w:pPr>
    </w:p>
    <w:p w14:paraId="2A05B886" w14:textId="77777777" w:rsidR="00EA329E" w:rsidRDefault="00EA329E" w:rsidP="00E2588E">
      <w:pPr>
        <w:pStyle w:val="20"/>
        <w:shd w:val="clear" w:color="auto" w:fill="auto"/>
        <w:spacing w:line="23" w:lineRule="atLeast"/>
        <w:ind w:right="2480" w:firstLine="0"/>
        <w:jc w:val="left"/>
      </w:pPr>
    </w:p>
    <w:p w14:paraId="3884BD7E" w14:textId="77777777" w:rsidR="00EA329E" w:rsidRDefault="00EA329E" w:rsidP="00E2588E">
      <w:pPr>
        <w:pStyle w:val="20"/>
        <w:shd w:val="clear" w:color="auto" w:fill="auto"/>
        <w:spacing w:line="23" w:lineRule="atLeast"/>
        <w:ind w:right="2480" w:firstLine="0"/>
        <w:jc w:val="left"/>
      </w:pPr>
    </w:p>
    <w:p w14:paraId="57664D92" w14:textId="77777777" w:rsidR="00EA329E" w:rsidRPr="00E2588E" w:rsidRDefault="00EA329E" w:rsidP="00E2588E">
      <w:pPr>
        <w:pStyle w:val="20"/>
        <w:shd w:val="clear" w:color="auto" w:fill="auto"/>
        <w:spacing w:line="23" w:lineRule="atLeast"/>
        <w:ind w:right="2480" w:firstLine="0"/>
        <w:jc w:val="left"/>
        <w:sectPr w:rsidR="00EA329E" w:rsidRPr="00E2588E">
          <w:headerReference w:type="even" r:id="rId14"/>
          <w:headerReference w:type="default" r:id="rId15"/>
          <w:pgSz w:w="11900" w:h="16840"/>
          <w:pgMar w:top="1128" w:right="96" w:bottom="1536" w:left="1580" w:header="0" w:footer="3" w:gutter="0"/>
          <w:cols w:space="720"/>
          <w:noEndnote/>
          <w:docGrid w:linePitch="360"/>
        </w:sectPr>
      </w:pPr>
    </w:p>
    <w:p w14:paraId="0ABAC471" w14:textId="77777777" w:rsidR="009A37AD" w:rsidRPr="00E2588E" w:rsidRDefault="009A37AD" w:rsidP="00E2588E">
      <w:pPr>
        <w:pStyle w:val="90"/>
        <w:shd w:val="clear" w:color="auto" w:fill="auto"/>
        <w:tabs>
          <w:tab w:val="left" w:pos="2940"/>
        </w:tabs>
        <w:spacing w:after="0" w:line="23" w:lineRule="atLeast"/>
        <w:ind w:left="2340"/>
        <w:rPr>
          <w:rFonts w:ascii="Times New Roman" w:hAnsi="Times New Roman" w:cs="Times New Roman"/>
          <w:sz w:val="24"/>
          <w:szCs w:val="24"/>
        </w:rPr>
      </w:pPr>
    </w:p>
    <w:sectPr w:rsidR="009A37AD" w:rsidRPr="00E2588E" w:rsidSect="00FC1A15">
      <w:pgSz w:w="16840" w:h="11900" w:orient="landscape"/>
      <w:pgMar w:top="2331" w:right="5540" w:bottom="2331" w:left="696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2A070" w14:textId="77777777" w:rsidR="004B1833" w:rsidRDefault="004B1833">
      <w:r>
        <w:separator/>
      </w:r>
    </w:p>
  </w:endnote>
  <w:endnote w:type="continuationSeparator" w:id="0">
    <w:p w14:paraId="0EB2B88C" w14:textId="77777777" w:rsidR="004B1833" w:rsidRDefault="004B1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3F520" w14:textId="77777777" w:rsidR="004B1833" w:rsidRDefault="004B1833"/>
  </w:footnote>
  <w:footnote w:type="continuationSeparator" w:id="0">
    <w:p w14:paraId="161AEB8A" w14:textId="77777777" w:rsidR="004B1833" w:rsidRDefault="004B183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73944" w14:textId="7F6A915F" w:rsidR="00A34211" w:rsidRDefault="00B52745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6" behindDoc="1" locked="0" layoutInCell="1" allowOverlap="1" wp14:anchorId="574A9E3D" wp14:editId="09C25604">
              <wp:simplePos x="0" y="0"/>
              <wp:positionH relativeFrom="page">
                <wp:posOffset>3110230</wp:posOffset>
              </wp:positionH>
              <wp:positionV relativeFrom="page">
                <wp:posOffset>762635</wp:posOffset>
              </wp:positionV>
              <wp:extent cx="2136140" cy="17526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614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056DF1" w14:textId="77777777" w:rsidR="00A34211" w:rsidRDefault="00A3421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  <w:b/>
                              <w:bCs/>
                            </w:rPr>
                            <w:t>Паспорт Программы развития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A9E3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244.9pt;margin-top:60.05pt;width:168.2pt;height:13.8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" filled="f" stroked="f">
              <v:textbox style="mso-fit-shape-to-text:t" inset="0,0,0,0">
                <w:txbxContent>
                  <w:p w14:paraId="26056DF1" w14:textId="77777777" w:rsidR="00A34211" w:rsidRDefault="00A3421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  <w:b/>
                        <w:bCs/>
                      </w:rPr>
                      <w:t>Паспорт Программы развития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94117" w14:textId="4058F7C9" w:rsidR="00A34211" w:rsidRDefault="00B52745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 wp14:anchorId="64A56B7D" wp14:editId="50ED72C6">
              <wp:simplePos x="0" y="0"/>
              <wp:positionH relativeFrom="page">
                <wp:posOffset>2183765</wp:posOffset>
              </wp:positionH>
              <wp:positionV relativeFrom="page">
                <wp:posOffset>759460</wp:posOffset>
              </wp:positionV>
              <wp:extent cx="2795905" cy="17526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590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6B1398" w14:textId="77777777" w:rsidR="00A34211" w:rsidRDefault="00A3421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  <w:b/>
                              <w:bCs/>
                            </w:rPr>
                            <w:t>Теоретическое обоснование программы.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A56B7D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171.95pt;margin-top:59.8pt;width:220.15pt;height:13.8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" filled="f" stroked="f">
              <v:textbox style="mso-fit-shape-to-text:t" inset="0,0,0,0">
                <w:txbxContent>
                  <w:p w14:paraId="6D6B1398" w14:textId="77777777" w:rsidR="00A34211" w:rsidRDefault="00A3421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  <w:b/>
                        <w:bCs/>
                      </w:rPr>
                      <w:t>Теоретическое обоснование программы.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F7BC0" w14:textId="0386CEF2" w:rsidR="00A34211" w:rsidRDefault="00B52745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8" behindDoc="1" locked="0" layoutInCell="1" allowOverlap="1" wp14:anchorId="391998BD" wp14:editId="4692A9BF">
              <wp:simplePos x="0" y="0"/>
              <wp:positionH relativeFrom="page">
                <wp:posOffset>2183765</wp:posOffset>
              </wp:positionH>
              <wp:positionV relativeFrom="page">
                <wp:posOffset>759460</wp:posOffset>
              </wp:positionV>
              <wp:extent cx="2795905" cy="17526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590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54DBD7" w14:textId="77777777" w:rsidR="00A34211" w:rsidRDefault="00A34211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  <w:b/>
                              <w:bCs/>
                            </w:rPr>
                            <w:t>Теоретическое обоснование программы.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1998B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171.95pt;margin-top:59.8pt;width:220.15pt;height:13.8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" filled="f" stroked="f">
              <v:textbox style="mso-fit-shape-to-text:t" inset="0,0,0,0">
                <w:txbxContent>
                  <w:p w14:paraId="6954DBD7" w14:textId="77777777" w:rsidR="00A34211" w:rsidRDefault="00A34211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  <w:b/>
                        <w:bCs/>
                      </w:rPr>
                      <w:t>Теоретическое обоснование программы.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9BD17" w14:textId="77777777" w:rsidR="00A34211" w:rsidRDefault="00A34211">
    <w:pPr>
      <w:rPr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AEC50" w14:textId="77777777" w:rsidR="00A34211" w:rsidRDefault="00A34211">
    <w:pPr>
      <w:rPr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BEC8B" w14:textId="77777777" w:rsidR="00A34211" w:rsidRDefault="00A34211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E223A" w14:textId="77777777" w:rsidR="00A34211" w:rsidRDefault="00A3421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C0BDD"/>
    <w:multiLevelType w:val="multilevel"/>
    <w:tmpl w:val="AD5A0644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B96D58"/>
    <w:multiLevelType w:val="multilevel"/>
    <w:tmpl w:val="35A44A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9C5F19"/>
    <w:multiLevelType w:val="multilevel"/>
    <w:tmpl w:val="2512AF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DE7C62"/>
    <w:multiLevelType w:val="multilevel"/>
    <w:tmpl w:val="06C897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4493FC6"/>
    <w:multiLevelType w:val="multilevel"/>
    <w:tmpl w:val="A84A96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5172D47"/>
    <w:multiLevelType w:val="multilevel"/>
    <w:tmpl w:val="5E263B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62F1496"/>
    <w:multiLevelType w:val="multilevel"/>
    <w:tmpl w:val="E982AC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6FD773E"/>
    <w:multiLevelType w:val="multilevel"/>
    <w:tmpl w:val="A830BC4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F1C5B70"/>
    <w:multiLevelType w:val="multilevel"/>
    <w:tmpl w:val="34B4282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4937925"/>
    <w:multiLevelType w:val="multilevel"/>
    <w:tmpl w:val="BA26BAF2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AFD0BEB"/>
    <w:multiLevelType w:val="multilevel"/>
    <w:tmpl w:val="BFB04B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0AD3489"/>
    <w:multiLevelType w:val="multilevel"/>
    <w:tmpl w:val="5354422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515173B"/>
    <w:multiLevelType w:val="multilevel"/>
    <w:tmpl w:val="CB587D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92C7A96"/>
    <w:multiLevelType w:val="multilevel"/>
    <w:tmpl w:val="6052B6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9A81200"/>
    <w:multiLevelType w:val="multilevel"/>
    <w:tmpl w:val="765ADC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99062C2"/>
    <w:multiLevelType w:val="multilevel"/>
    <w:tmpl w:val="E17E2F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533495640">
    <w:abstractNumId w:val="14"/>
  </w:num>
  <w:num w:numId="2" w16cid:durableId="1865553737">
    <w:abstractNumId w:val="3"/>
  </w:num>
  <w:num w:numId="3" w16cid:durableId="285814225">
    <w:abstractNumId w:val="5"/>
  </w:num>
  <w:num w:numId="4" w16cid:durableId="1750151246">
    <w:abstractNumId w:val="6"/>
  </w:num>
  <w:num w:numId="5" w16cid:durableId="368997260">
    <w:abstractNumId w:val="0"/>
  </w:num>
  <w:num w:numId="6" w16cid:durableId="1639922179">
    <w:abstractNumId w:val="13"/>
  </w:num>
  <w:num w:numId="7" w16cid:durableId="329797391">
    <w:abstractNumId w:val="10"/>
  </w:num>
  <w:num w:numId="8" w16cid:durableId="1961375651">
    <w:abstractNumId w:val="2"/>
  </w:num>
  <w:num w:numId="9" w16cid:durableId="51970509">
    <w:abstractNumId w:val="7"/>
  </w:num>
  <w:num w:numId="10" w16cid:durableId="2042586833">
    <w:abstractNumId w:val="11"/>
  </w:num>
  <w:num w:numId="11" w16cid:durableId="1787305640">
    <w:abstractNumId w:val="9"/>
  </w:num>
  <w:num w:numId="12" w16cid:durableId="396705832">
    <w:abstractNumId w:val="4"/>
  </w:num>
  <w:num w:numId="13" w16cid:durableId="657616684">
    <w:abstractNumId w:val="15"/>
  </w:num>
  <w:num w:numId="14" w16cid:durableId="1760755924">
    <w:abstractNumId w:val="12"/>
  </w:num>
  <w:num w:numId="15" w16cid:durableId="689257763">
    <w:abstractNumId w:val="8"/>
  </w:num>
  <w:num w:numId="16" w16cid:durableId="532839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7AD"/>
    <w:rsid w:val="000C4CC7"/>
    <w:rsid w:val="0024465C"/>
    <w:rsid w:val="00287E49"/>
    <w:rsid w:val="002C558E"/>
    <w:rsid w:val="002D330D"/>
    <w:rsid w:val="00340F4F"/>
    <w:rsid w:val="003A1E31"/>
    <w:rsid w:val="004B1833"/>
    <w:rsid w:val="00514588"/>
    <w:rsid w:val="00547823"/>
    <w:rsid w:val="00571CA8"/>
    <w:rsid w:val="007E7FDE"/>
    <w:rsid w:val="007F2D29"/>
    <w:rsid w:val="00847C6F"/>
    <w:rsid w:val="00872307"/>
    <w:rsid w:val="008E720D"/>
    <w:rsid w:val="009A37AD"/>
    <w:rsid w:val="00A34211"/>
    <w:rsid w:val="00B52745"/>
    <w:rsid w:val="00B73F3B"/>
    <w:rsid w:val="00BC0C77"/>
    <w:rsid w:val="00CD353D"/>
    <w:rsid w:val="00D31067"/>
    <w:rsid w:val="00DC5A71"/>
    <w:rsid w:val="00E2588E"/>
    <w:rsid w:val="00EA329E"/>
    <w:rsid w:val="00F9327A"/>
    <w:rsid w:val="00FA064B"/>
    <w:rsid w:val="00FC1A15"/>
    <w:rsid w:val="00FE59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B8A222"/>
  <w15:docId w15:val="{1B6DA33F-B5A1-4C50-ABD3-8AF0567BE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3Corbel95pt">
    <w:name w:val="Основной текст (3) + Corbel;9;5 pt;Не полужирный"/>
    <w:basedOn w:val="3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33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9">
    <w:name w:val="Подпись к таблице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5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6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0">
    <w:name w:val="Подпись к таблице (2) Exact"/>
    <w:basedOn w:val="a0"/>
    <w:link w:val="2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1">
    <w:name w:val="Подпись к таблице (2) Exact"/>
    <w:basedOn w:val="2Exact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8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ranklinGothicHeavy8pt">
    <w:name w:val="Основной текст (2) + Franklin Gothic Heavy;8 pt"/>
    <w:basedOn w:val="2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20">
    <w:name w:val="Заголовок №2 (2)_"/>
    <w:basedOn w:val="a0"/>
    <w:link w:val="2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22">
    <w:name w:val="Заголовок №2 (2)"/>
    <w:basedOn w:val="2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5Exact0">
    <w:name w:val="Основной текст (5) Exac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9BookmanOldStyle12pt">
    <w:name w:val="Основной текст (9) + Bookman Old Style;12 pt"/>
    <w:basedOn w:val="9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9Corbel10pt">
    <w:name w:val="Основной текст (9) + Corbel;10 pt"/>
    <w:basedOn w:val="9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91">
    <w:name w:val="Основной текст (9)"/>
    <w:basedOn w:val="9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92">
    <w:name w:val="Основной текст (9)"/>
    <w:basedOn w:val="9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513pt0pt">
    <w:name w:val="Основной текст (5) + 13 pt;Не полужирный;Курсив;Интервал 0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3pt0pt0">
    <w:name w:val="Основной текст (5) + 13 pt;Не полужирный;Курсив;Интервал 0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20"/>
      <w:szCs w:val="20"/>
      <w:u w:val="none"/>
    </w:rPr>
  </w:style>
  <w:style w:type="character" w:customStyle="1" w:styleId="102">
    <w:name w:val="Основной текст (10)"/>
    <w:basedOn w:val="1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52">
    <w:name w:val="Основной текст (5)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513pt0pt1">
    <w:name w:val="Основной текст (5) + 13 pt;Не полужирный;Курсив;Интервал 0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6"/>
      <w:szCs w:val="26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11" w:lineRule="exact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420" w:after="240" w:line="0" w:lineRule="atLeast"/>
      <w:jc w:val="center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20" w:line="322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3720" w:after="240" w:line="0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before="840" w:line="269" w:lineRule="exact"/>
      <w:ind w:hanging="340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48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27">
    <w:name w:val="Подпись к таблице (2)"/>
    <w:basedOn w:val="a"/>
    <w:link w:val="2Exact0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21">
    <w:name w:val="Заголовок №2 (2)"/>
    <w:basedOn w:val="a"/>
    <w:link w:val="220"/>
    <w:pPr>
      <w:shd w:val="clear" w:color="auto" w:fill="FFFFFF"/>
      <w:spacing w:line="274" w:lineRule="exact"/>
      <w:ind w:firstLine="460"/>
      <w:jc w:val="both"/>
      <w:outlineLvl w:val="1"/>
    </w:pPr>
    <w:rPr>
      <w:rFonts w:ascii="Times New Roman" w:eastAsia="Times New Roman" w:hAnsi="Times New Roman" w:cs="Times New Roman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after="60" w:line="0" w:lineRule="atLeast"/>
      <w:jc w:val="both"/>
    </w:pPr>
    <w:rPr>
      <w:rFonts w:ascii="Franklin Gothic Heavy" w:eastAsia="Franklin Gothic Heavy" w:hAnsi="Franklin Gothic Heavy" w:cs="Franklin Gothic Heavy"/>
      <w:sz w:val="19"/>
      <w:szCs w:val="19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i/>
      <w:iCs/>
      <w:spacing w:val="-20"/>
      <w:sz w:val="20"/>
      <w:szCs w:val="20"/>
    </w:rPr>
  </w:style>
  <w:style w:type="table" w:styleId="aa">
    <w:name w:val="Table Grid"/>
    <w:basedOn w:val="a1"/>
    <w:uiPriority w:val="59"/>
    <w:rsid w:val="00CD35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2C558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C558E"/>
    <w:rPr>
      <w:color w:val="000000"/>
    </w:rPr>
  </w:style>
  <w:style w:type="paragraph" w:styleId="ad">
    <w:name w:val="footer"/>
    <w:basedOn w:val="a"/>
    <w:link w:val="ae"/>
    <w:uiPriority w:val="99"/>
    <w:unhideWhenUsed/>
    <w:rsid w:val="002C558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C558E"/>
    <w:rPr>
      <w:color w:val="000000"/>
    </w:rPr>
  </w:style>
  <w:style w:type="paragraph" w:styleId="af">
    <w:name w:val="Balloon Text"/>
    <w:basedOn w:val="a"/>
    <w:link w:val="af0"/>
    <w:uiPriority w:val="99"/>
    <w:semiHidden/>
    <w:unhideWhenUsed/>
    <w:rsid w:val="0024465C"/>
    <w:rPr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4465C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4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.17.azn@mail.ru" TargetMode="External"/><Relationship Id="rId5" Type="http://schemas.openxmlformats.org/officeDocument/2006/relationships/footnotes" Target="footnotes.xml"/><Relationship Id="rId15" Type="http://schemas.openxmlformats.org/officeDocument/2006/relationships/header" Target="header7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6206</Words>
  <Characters>35376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Пользователь</cp:lastModifiedBy>
  <cp:revision>2</cp:revision>
  <cp:lastPrinted>2020-01-30T04:00:00Z</cp:lastPrinted>
  <dcterms:created xsi:type="dcterms:W3CDTF">2022-12-04T15:58:00Z</dcterms:created>
  <dcterms:modified xsi:type="dcterms:W3CDTF">2022-12-04T15:58:00Z</dcterms:modified>
</cp:coreProperties>
</file>